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37" w:rsidRDefault="00537B1C" w:rsidP="00372A02">
      <w:pPr>
        <w:pStyle w:val="a5"/>
        <w:ind w:firstLine="0"/>
        <w:jc w:val="center"/>
        <w:rPr>
          <w:b/>
          <w:bCs/>
        </w:rPr>
      </w:pPr>
      <w:r>
        <w:rPr>
          <w:b/>
          <w:bCs/>
        </w:rPr>
        <w:t>Руководителю ДОУ!</w:t>
      </w:r>
    </w:p>
    <w:p w:rsidR="00537B1C" w:rsidRDefault="00537B1C" w:rsidP="00372A02">
      <w:pPr>
        <w:pStyle w:val="a5"/>
        <w:ind w:firstLine="0"/>
        <w:jc w:val="center"/>
        <w:rPr>
          <w:b/>
          <w:bCs/>
        </w:rPr>
      </w:pPr>
    </w:p>
    <w:p w:rsidR="00C2709B" w:rsidRPr="00393DF1" w:rsidRDefault="00C2709B" w:rsidP="00A911B7">
      <w:pPr>
        <w:pStyle w:val="a5"/>
        <w:ind w:firstLine="0"/>
        <w:rPr>
          <w:b/>
          <w:bCs/>
        </w:rPr>
      </w:pPr>
    </w:p>
    <w:p w:rsidR="00A51534" w:rsidRDefault="00A51534" w:rsidP="00A51534">
      <w:pPr>
        <w:ind w:firstLine="567"/>
        <w:jc w:val="center"/>
      </w:pPr>
      <w:r>
        <w:rPr>
          <w:b/>
        </w:rPr>
        <w:t>ПОЛОЖЕНИЕ</w:t>
      </w:r>
      <w:r>
        <w:t xml:space="preserve"> 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 муниципальном этапе Республиканского конкурса рисунков и видеороликов «БУДУ БДИТЕЛЬНЫМ НА ЛЬДУ И НА ВОДЕ» 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>1. Общие положения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1.1. Конкурс рисунков и видеороликов «Буду бдительным на льду и на воде» проводится в рамках муниципального этапа республиканского конкурса среди воспитанников дошкольных образовательных учреждений, обучающихся 1-11 классов общеобразовательных организаций муниципальных образований РТ.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1.2. </w:t>
      </w:r>
      <w:proofErr w:type="gramStart"/>
      <w:r>
        <w:rPr>
          <w:b w:val="0"/>
          <w:sz w:val="24"/>
          <w:szCs w:val="24"/>
        </w:rPr>
        <w:t xml:space="preserve">Муниципальный этап Республиканского конкурса рисунков и видеороликов «Буду бдительным на льду и на воде»  </w:t>
      </w:r>
      <w:r>
        <w:rPr>
          <w:b w:val="0"/>
          <w:bCs w:val="0"/>
          <w:sz w:val="24"/>
          <w:szCs w:val="24"/>
        </w:rPr>
        <w:t xml:space="preserve">проводится </w:t>
      </w:r>
      <w:r>
        <w:rPr>
          <w:b w:val="0"/>
          <w:sz w:val="24"/>
          <w:szCs w:val="24"/>
        </w:rPr>
        <w:t>в соответствии с приказом главного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 от 30.09.2021 г. №1034/под-1247/21, в целях предупреждения несчастных случаев с участием детей на водных объектах РТ  и Положения о Республиканском конкурсе</w:t>
      </w:r>
      <w:proofErr w:type="gramEnd"/>
      <w:r>
        <w:rPr>
          <w:b w:val="0"/>
          <w:sz w:val="24"/>
          <w:szCs w:val="24"/>
        </w:rPr>
        <w:t>.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1.3. </w:t>
      </w:r>
      <w:r>
        <w:rPr>
          <w:rStyle w:val="af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рганизаторы Конкурса – муниципальное автономное учреждение дополнительного образования «Детская художественная школа №2», МБУ «Информационно-методический центр». 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Координатор конкурса по ОО– </w:t>
      </w:r>
      <w:proofErr w:type="spellStart"/>
      <w:proofErr w:type="gramStart"/>
      <w:r>
        <w:rPr>
          <w:b w:val="0"/>
          <w:sz w:val="24"/>
          <w:szCs w:val="24"/>
        </w:rPr>
        <w:t>Ах</w:t>
      </w:r>
      <w:proofErr w:type="gramEnd"/>
      <w:r>
        <w:rPr>
          <w:b w:val="0"/>
          <w:sz w:val="24"/>
          <w:szCs w:val="24"/>
        </w:rPr>
        <w:t>метшина</w:t>
      </w:r>
      <w:proofErr w:type="spellEnd"/>
      <w:r>
        <w:rPr>
          <w:b w:val="0"/>
          <w:sz w:val="24"/>
          <w:szCs w:val="24"/>
        </w:rPr>
        <w:t xml:space="preserve"> Гузель </w:t>
      </w:r>
      <w:proofErr w:type="spellStart"/>
      <w:r>
        <w:rPr>
          <w:b w:val="0"/>
          <w:sz w:val="24"/>
          <w:szCs w:val="24"/>
        </w:rPr>
        <w:t>Мансуровна</w:t>
      </w:r>
      <w:proofErr w:type="spellEnd"/>
      <w:r>
        <w:rPr>
          <w:b w:val="0"/>
          <w:sz w:val="24"/>
          <w:szCs w:val="24"/>
        </w:rPr>
        <w:t>, зав. по воспитательной работе МАУДО «Детская художественная школа №2», тел. 59-28-52.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Координатор конкурса по ДОУ– </w:t>
      </w:r>
      <w:proofErr w:type="spellStart"/>
      <w:proofErr w:type="gramStart"/>
      <w:r>
        <w:rPr>
          <w:b w:val="0"/>
          <w:sz w:val="24"/>
          <w:szCs w:val="24"/>
        </w:rPr>
        <w:t>Ах</w:t>
      </w:r>
      <w:proofErr w:type="gramEnd"/>
      <w:r>
        <w:rPr>
          <w:b w:val="0"/>
          <w:sz w:val="24"/>
          <w:szCs w:val="24"/>
        </w:rPr>
        <w:t>метшина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Гульнара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Назиповна</w:t>
      </w:r>
      <w:proofErr w:type="spellEnd"/>
      <w:r>
        <w:rPr>
          <w:b w:val="0"/>
          <w:sz w:val="24"/>
          <w:szCs w:val="24"/>
        </w:rPr>
        <w:t xml:space="preserve">, методист по дошкольному воспитанию МБУ «ИМЦ», тел. </w:t>
      </w:r>
      <w:r w:rsidR="0040762C">
        <w:rPr>
          <w:b w:val="0"/>
          <w:sz w:val="24"/>
          <w:szCs w:val="24"/>
        </w:rPr>
        <w:t>56</w:t>
      </w:r>
      <w:r>
        <w:rPr>
          <w:b w:val="0"/>
          <w:sz w:val="24"/>
          <w:szCs w:val="24"/>
        </w:rPr>
        <w:t>-</w:t>
      </w:r>
      <w:r w:rsidR="0040762C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>-</w:t>
      </w:r>
      <w:r w:rsidR="0040762C">
        <w:rPr>
          <w:b w:val="0"/>
          <w:sz w:val="24"/>
          <w:szCs w:val="24"/>
        </w:rPr>
        <w:t>89</w:t>
      </w:r>
      <w:r>
        <w:rPr>
          <w:b w:val="0"/>
          <w:sz w:val="24"/>
          <w:szCs w:val="24"/>
        </w:rPr>
        <w:t>.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b w:val="0"/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Цель конкурса</w:t>
      </w:r>
    </w:p>
    <w:p w:rsidR="00A51534" w:rsidRDefault="00A51534" w:rsidP="00A51534">
      <w:pPr>
        <w:pStyle w:val="4"/>
        <w:shd w:val="clear" w:color="auto" w:fill="auto"/>
        <w:tabs>
          <w:tab w:val="left" w:pos="760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Конкурс проводится в целях профилактики и предупреждения несчастных случаев с участием детей на водных объектах. </w:t>
      </w:r>
    </w:p>
    <w:p w:rsidR="00A51534" w:rsidRDefault="00A51534" w:rsidP="00A51534">
      <w:pPr>
        <w:ind w:firstLine="567"/>
        <w:jc w:val="both"/>
      </w:pPr>
      <w:r>
        <w:rPr>
          <w:b/>
        </w:rPr>
        <w:t>Задачи конкурса:</w:t>
      </w:r>
    </w:p>
    <w:p w:rsidR="00A51534" w:rsidRDefault="00A51534" w:rsidP="00A51534">
      <w:pPr>
        <w:numPr>
          <w:ilvl w:val="0"/>
          <w:numId w:val="33"/>
        </w:numPr>
        <w:tabs>
          <w:tab w:val="clear" w:pos="720"/>
        </w:tabs>
        <w:ind w:left="180" w:hanging="180"/>
        <w:contextualSpacing/>
      </w:pPr>
      <w:r>
        <w:t>формирование общественного сознания и гражданской позиции подрастающего поколения в области безопасного поведения на водоемах;</w:t>
      </w:r>
    </w:p>
    <w:p w:rsidR="00A51534" w:rsidRDefault="00A51534" w:rsidP="00A51534">
      <w:pPr>
        <w:numPr>
          <w:ilvl w:val="0"/>
          <w:numId w:val="33"/>
        </w:numPr>
        <w:tabs>
          <w:tab w:val="clear" w:pos="720"/>
        </w:tabs>
        <w:ind w:left="180" w:hanging="180"/>
        <w:contextualSpacing/>
      </w:pPr>
      <w:r>
        <w:t>повышение культуры безопасного поведения детей около водных объектов.</w:t>
      </w:r>
    </w:p>
    <w:p w:rsidR="00A51534" w:rsidRDefault="00A51534" w:rsidP="00A51534">
      <w:pPr>
        <w:ind w:firstLine="567"/>
        <w:jc w:val="both"/>
        <w:rPr>
          <w:b/>
        </w:rPr>
      </w:pPr>
    </w:p>
    <w:p w:rsidR="00A51534" w:rsidRDefault="00A51534" w:rsidP="00A51534">
      <w:pPr>
        <w:ind w:firstLine="567"/>
        <w:jc w:val="both"/>
      </w:pPr>
      <w:r>
        <w:rPr>
          <w:b/>
        </w:rPr>
        <w:t>3. Участники конкурса</w:t>
      </w:r>
    </w:p>
    <w:p w:rsidR="00A51534" w:rsidRDefault="00A51534" w:rsidP="00A51534">
      <w:pPr>
        <w:ind w:firstLine="567"/>
        <w:jc w:val="both"/>
      </w:pPr>
      <w:r>
        <w:t xml:space="preserve">В конкурсе могут участвовать воспитанники дошкольных образовательных учреждений, </w:t>
      </w:r>
      <w:r>
        <w:rPr>
          <w:rFonts w:eastAsia="Calibri"/>
        </w:rPr>
        <w:t>обучающиеся общеобразовательных организаций</w:t>
      </w:r>
      <w:r>
        <w:t xml:space="preserve"> города Набережные Челны, подведомственных Министерству образования и науки Республики Татарстан. </w:t>
      </w:r>
    </w:p>
    <w:p w:rsidR="00A51534" w:rsidRDefault="00A51534" w:rsidP="00A51534">
      <w:pPr>
        <w:pStyle w:val="4"/>
        <w:spacing w:line="240" w:lineRule="auto"/>
        <w:ind w:firstLine="567"/>
        <w:rPr>
          <w:sz w:val="24"/>
          <w:szCs w:val="24"/>
        </w:rPr>
      </w:pPr>
    </w:p>
    <w:p w:rsidR="00A51534" w:rsidRDefault="00A51534" w:rsidP="00A51534">
      <w:pPr>
        <w:pStyle w:val="4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Конкурс проводится в 2-х возрастных группах:</w:t>
      </w:r>
    </w:p>
    <w:p w:rsidR="00A51534" w:rsidRDefault="00A51534" w:rsidP="00A51534">
      <w:pPr>
        <w:numPr>
          <w:ilvl w:val="0"/>
          <w:numId w:val="32"/>
        </w:numPr>
        <w:tabs>
          <w:tab w:val="clear" w:pos="720"/>
          <w:tab w:val="num" w:pos="180"/>
        </w:tabs>
        <w:ind w:hanging="720"/>
        <w:jc w:val="both"/>
      </w:pPr>
      <w:r>
        <w:t>дошкольники;</w:t>
      </w:r>
    </w:p>
    <w:p w:rsidR="00A51534" w:rsidRDefault="00A51534" w:rsidP="00A51534">
      <w:pPr>
        <w:numPr>
          <w:ilvl w:val="0"/>
          <w:numId w:val="32"/>
        </w:numPr>
        <w:tabs>
          <w:tab w:val="clear" w:pos="720"/>
          <w:tab w:val="num" w:pos="180"/>
        </w:tabs>
        <w:ind w:hanging="720"/>
        <w:jc w:val="both"/>
      </w:pPr>
      <w:r>
        <w:t>школьники 1-11 классы.</w:t>
      </w:r>
    </w:p>
    <w:p w:rsidR="00A51534" w:rsidRDefault="00A51534" w:rsidP="00A51534">
      <w:pPr>
        <w:jc w:val="both"/>
      </w:pPr>
    </w:p>
    <w:p w:rsidR="00A51534" w:rsidRDefault="00A51534" w:rsidP="00A51534">
      <w:pPr>
        <w:jc w:val="both"/>
      </w:pPr>
    </w:p>
    <w:p w:rsidR="00A51534" w:rsidRDefault="00A51534" w:rsidP="00A51534">
      <w:pPr>
        <w:ind w:firstLine="567"/>
        <w:jc w:val="both"/>
        <w:rPr>
          <w:b/>
        </w:rPr>
      </w:pPr>
      <w:r>
        <w:rPr>
          <w:b/>
        </w:rPr>
        <w:t>4. Конкурсные работы:</w:t>
      </w:r>
    </w:p>
    <w:p w:rsidR="00A51534" w:rsidRDefault="00A51534" w:rsidP="00A51534">
      <w:pPr>
        <w:numPr>
          <w:ilvl w:val="0"/>
          <w:numId w:val="34"/>
        </w:numPr>
        <w:tabs>
          <w:tab w:val="clear" w:pos="720"/>
          <w:tab w:val="num" w:pos="180"/>
        </w:tabs>
        <w:ind w:hanging="720"/>
        <w:jc w:val="both"/>
        <w:rPr>
          <w:rFonts w:eastAsia="Calibri"/>
        </w:rPr>
      </w:pPr>
      <w:r>
        <w:rPr>
          <w:rFonts w:eastAsia="Calibri"/>
        </w:rPr>
        <w:t>«Рисунок»;</w:t>
      </w:r>
    </w:p>
    <w:p w:rsidR="00A51534" w:rsidRDefault="00A51534" w:rsidP="00A51534">
      <w:pPr>
        <w:numPr>
          <w:ilvl w:val="0"/>
          <w:numId w:val="34"/>
        </w:numPr>
        <w:tabs>
          <w:tab w:val="clear" w:pos="720"/>
          <w:tab w:val="num" w:pos="180"/>
        </w:tabs>
        <w:ind w:hanging="720"/>
        <w:jc w:val="both"/>
        <w:rPr>
          <w:rFonts w:eastAsia="Calibri"/>
        </w:rPr>
      </w:pPr>
      <w:r>
        <w:rPr>
          <w:rFonts w:eastAsia="Calibri"/>
        </w:rPr>
        <w:t xml:space="preserve"> «Видеоролик».</w:t>
      </w:r>
    </w:p>
    <w:p w:rsidR="00A51534" w:rsidRDefault="00A51534" w:rsidP="00A51534">
      <w:pPr>
        <w:ind w:firstLine="567"/>
        <w:jc w:val="both"/>
        <w:rPr>
          <w:b/>
        </w:rPr>
      </w:pPr>
    </w:p>
    <w:p w:rsidR="00A51534" w:rsidRDefault="00A51534" w:rsidP="00A51534">
      <w:pPr>
        <w:ind w:firstLine="567"/>
        <w:jc w:val="both"/>
        <w:rPr>
          <w:b/>
        </w:rPr>
      </w:pPr>
      <w:r>
        <w:rPr>
          <w:b/>
        </w:rPr>
        <w:t>5. Требования к работам</w:t>
      </w:r>
    </w:p>
    <w:p w:rsidR="00A51534" w:rsidRDefault="00A51534" w:rsidP="00A51534">
      <w:pPr>
        <w:ind w:firstLine="567"/>
        <w:jc w:val="both"/>
      </w:pPr>
    </w:p>
    <w:p w:rsidR="00A51534" w:rsidRDefault="00A51534" w:rsidP="00A51534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1. Конкурсная работа «Рисунок»:</w:t>
      </w:r>
    </w:p>
    <w:p w:rsidR="00A51534" w:rsidRDefault="00A51534" w:rsidP="00A51534">
      <w:pPr>
        <w:jc w:val="both"/>
      </w:pPr>
      <w:r>
        <w:t>1.1. Размер рисунка</w:t>
      </w:r>
      <w:r w:rsidRPr="00777A3D">
        <w:rPr>
          <w:b/>
        </w:rPr>
        <w:t>: формат А</w:t>
      </w:r>
      <w:proofErr w:type="gramStart"/>
      <w:r w:rsidRPr="00777A3D">
        <w:rPr>
          <w:b/>
        </w:rPr>
        <w:t>4</w:t>
      </w:r>
      <w:proofErr w:type="gramEnd"/>
      <w:r>
        <w:t xml:space="preserve"> (плотный альбомный лист).</w:t>
      </w:r>
    </w:p>
    <w:p w:rsidR="00A51534" w:rsidRDefault="00A51534" w:rsidP="00A51534">
      <w:pPr>
        <w:jc w:val="both"/>
      </w:pPr>
      <w:r>
        <w:t>1.2. На конкурс принимаются индивидуальные работы.</w:t>
      </w:r>
    </w:p>
    <w:p w:rsidR="00A51534" w:rsidRDefault="00A51534" w:rsidP="00A51534">
      <w:pPr>
        <w:jc w:val="both"/>
        <w:rPr>
          <w:spacing w:val="-10"/>
        </w:rPr>
      </w:pPr>
      <w:r>
        <w:t>1.3. Работы выполняются в любом стиле и жанре с использованием различных материалов (</w:t>
      </w:r>
      <w:r>
        <w:rPr>
          <w:spacing w:val="-10"/>
        </w:rPr>
        <w:t>карандаш, пастель, акварель, гуашь, декоративные материалы), могут сопровождаться стихами, пословицами и т.п. В связи с проведением в Республике Татарстан Года родных языков и народного единства приветствуется использование текста на родном языке.</w:t>
      </w:r>
    </w:p>
    <w:p w:rsidR="00A51534" w:rsidRDefault="00A51534" w:rsidP="00A51534">
      <w:pPr>
        <w:jc w:val="both"/>
      </w:pPr>
      <w:r>
        <w:rPr>
          <w:spacing w:val="-10"/>
        </w:rPr>
        <w:t>1.4.</w:t>
      </w:r>
      <w:r>
        <w:t xml:space="preserve"> </w:t>
      </w:r>
      <w:r>
        <w:rPr>
          <w:b/>
        </w:rPr>
        <w:t>На обратной стороне рисунка бирка, где</w:t>
      </w:r>
      <w:r>
        <w:t xml:space="preserve"> </w:t>
      </w:r>
      <w:r>
        <w:rPr>
          <w:b/>
        </w:rPr>
        <w:t>указана следующая информация</w:t>
      </w:r>
      <w:r>
        <w:t>:</w:t>
      </w:r>
    </w:p>
    <w:p w:rsidR="00A51534" w:rsidRDefault="00A51534" w:rsidP="00A51534">
      <w:pPr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A51534" w:rsidTr="00441439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534" w:rsidRDefault="00A51534" w:rsidP="00441439">
            <w:pPr>
              <w:jc w:val="center"/>
              <w:rPr>
                <w:b/>
              </w:rPr>
            </w:pPr>
            <w:r>
              <w:rPr>
                <w:b/>
              </w:rPr>
              <w:t xml:space="preserve">Имя, фамилия участника, возраст </w:t>
            </w:r>
            <w:r>
              <w:t xml:space="preserve">(сколько лет), </w:t>
            </w:r>
            <w:r>
              <w:rPr>
                <w:b/>
              </w:rPr>
              <w:t>класс</w:t>
            </w:r>
          </w:p>
          <w:p w:rsidR="00A51534" w:rsidRDefault="00A51534" w:rsidP="00441439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 педагога </w:t>
            </w:r>
            <w:r>
              <w:t>(полностью)</w:t>
            </w:r>
            <w:r>
              <w:rPr>
                <w:b/>
              </w:rPr>
              <w:t xml:space="preserve">, сотовый телефон </w:t>
            </w:r>
          </w:p>
          <w:p w:rsidR="00A51534" w:rsidRDefault="00A51534" w:rsidP="00441439">
            <w:pPr>
              <w:jc w:val="center"/>
            </w:pPr>
            <w:r>
              <w:rPr>
                <w:b/>
              </w:rPr>
              <w:t xml:space="preserve">Название учреждения </w:t>
            </w:r>
            <w:r>
              <w:t>(полностью)</w:t>
            </w:r>
          </w:p>
          <w:p w:rsidR="00A51534" w:rsidRDefault="00A51534" w:rsidP="00441439">
            <w:pPr>
              <w:jc w:val="center"/>
              <w:rPr>
                <w:b/>
              </w:rPr>
            </w:pPr>
            <w:r>
              <w:rPr>
                <w:b/>
              </w:rPr>
              <w:t>г. Набережные Челны</w:t>
            </w:r>
          </w:p>
          <w:p w:rsidR="00A51534" w:rsidRDefault="00A51534" w:rsidP="00441439">
            <w:pPr>
              <w:jc w:val="center"/>
            </w:pPr>
            <w:r>
              <w:rPr>
                <w:b/>
              </w:rPr>
              <w:t>2021 год</w:t>
            </w:r>
          </w:p>
        </w:tc>
      </w:tr>
    </w:tbl>
    <w:p w:rsidR="00A51534" w:rsidRDefault="00A51534" w:rsidP="00A51534">
      <w:pPr>
        <w:tabs>
          <w:tab w:val="left" w:pos="567"/>
        </w:tabs>
        <w:jc w:val="both"/>
      </w:pPr>
    </w:p>
    <w:p w:rsidR="00A51534" w:rsidRDefault="00A51534" w:rsidP="00A51534">
      <w:pPr>
        <w:jc w:val="both"/>
        <w:rPr>
          <w:b/>
        </w:rPr>
      </w:pPr>
      <w:r>
        <w:rPr>
          <w:b/>
        </w:rPr>
        <w:t>Номинации конкурсной работы «Рисунок»:</w:t>
      </w:r>
    </w:p>
    <w:p w:rsidR="00A51534" w:rsidRDefault="00A51534" w:rsidP="00A51534">
      <w:pPr>
        <w:numPr>
          <w:ilvl w:val="0"/>
          <w:numId w:val="31"/>
        </w:numPr>
        <w:ind w:left="0" w:hanging="284"/>
        <w:jc w:val="both"/>
      </w:pPr>
      <w:r>
        <w:t>Это нельзя делать зимой на водоемах.</w:t>
      </w:r>
    </w:p>
    <w:p w:rsidR="00A51534" w:rsidRDefault="00A51534" w:rsidP="00A51534">
      <w:pPr>
        <w:numPr>
          <w:ilvl w:val="0"/>
          <w:numId w:val="31"/>
        </w:numPr>
        <w:ind w:left="0" w:hanging="284"/>
        <w:jc w:val="both"/>
      </w:pPr>
      <w:r>
        <w:t>Как я помогаю взрослым спасателям при несчастном случае зимой на льду водоемов.</w:t>
      </w:r>
    </w:p>
    <w:p w:rsidR="00A51534" w:rsidRDefault="00A51534" w:rsidP="00A51534">
      <w:pPr>
        <w:numPr>
          <w:ilvl w:val="0"/>
          <w:numId w:val="31"/>
        </w:numPr>
        <w:ind w:left="0" w:hanging="284"/>
        <w:jc w:val="both"/>
      </w:pPr>
      <w:r>
        <w:t>Как я уберегаю своих друзей от выхода на тонкий лед водоемов.</w:t>
      </w:r>
    </w:p>
    <w:p w:rsidR="00A51534" w:rsidRDefault="00A51534" w:rsidP="00A51534">
      <w:pPr>
        <w:jc w:val="both"/>
        <w:rPr>
          <w:b/>
          <w:u w:val="single"/>
        </w:rPr>
      </w:pPr>
    </w:p>
    <w:p w:rsidR="00A51534" w:rsidRDefault="00A51534" w:rsidP="00A51534">
      <w:pPr>
        <w:jc w:val="both"/>
        <w:rPr>
          <w:b/>
        </w:rPr>
      </w:pPr>
      <w:r>
        <w:rPr>
          <w:b/>
          <w:u w:val="single"/>
        </w:rPr>
        <w:t>2. Конкурсная работа «Видеоролик»</w:t>
      </w:r>
      <w:r>
        <w:rPr>
          <w:b/>
        </w:rPr>
        <w:t>:</w:t>
      </w:r>
    </w:p>
    <w:p w:rsidR="00A51534" w:rsidRDefault="00A51534" w:rsidP="00A51534">
      <w:pPr>
        <w:tabs>
          <w:tab w:val="left" w:pos="1134"/>
        </w:tabs>
        <w:jc w:val="both"/>
      </w:pPr>
      <w:r>
        <w:t>2.1. На конкурс предоставляются видеоролики, соответствующие тематике и номинациям конкурса.</w:t>
      </w:r>
    </w:p>
    <w:p w:rsidR="00A51534" w:rsidRDefault="00A51534" w:rsidP="00A51534">
      <w:pPr>
        <w:tabs>
          <w:tab w:val="left" w:pos="1134"/>
        </w:tabs>
        <w:jc w:val="both"/>
      </w:pPr>
      <w:r>
        <w:t>2.2. В заявке на участие в конкурсе должны быть указаны фамилия, имя, возраст автора (</w:t>
      </w:r>
      <w:proofErr w:type="spellStart"/>
      <w:r>
        <w:t>ов</w:t>
      </w:r>
      <w:proofErr w:type="spellEnd"/>
      <w:r>
        <w:t>), наименование образовательного учреждения (муниципальный район, населенный пункт, номер школы, класс), ФИО руководителя полностью, телефон.</w:t>
      </w:r>
    </w:p>
    <w:p w:rsidR="00A51534" w:rsidRDefault="00A51534" w:rsidP="00A51534">
      <w:pPr>
        <w:tabs>
          <w:tab w:val="left" w:pos="1134"/>
        </w:tabs>
        <w:jc w:val="both"/>
      </w:pPr>
      <w:r>
        <w:t>2.3. Конкурсные видеоролики предоставляются в электронном виде, в формате</w:t>
      </w:r>
      <w:proofErr w:type="spellStart"/>
      <w:proofErr w:type="gramStart"/>
      <w:r>
        <w:rPr>
          <w:lang w:val="en-US"/>
        </w:rPr>
        <w:t>avi</w:t>
      </w:r>
      <w:proofErr w:type="spellEnd"/>
      <w:proofErr w:type="gramEnd"/>
      <w:r>
        <w:t xml:space="preserve">, </w:t>
      </w:r>
      <w:proofErr w:type="spellStart"/>
      <w:r>
        <w:rPr>
          <w:lang w:val="en-US"/>
        </w:rPr>
        <w:t>wmv</w:t>
      </w:r>
      <w:proofErr w:type="spellEnd"/>
      <w:r>
        <w:t xml:space="preserve">, </w:t>
      </w:r>
      <w:r>
        <w:rPr>
          <w:lang w:val="en-US"/>
        </w:rPr>
        <w:t>mpg</w:t>
      </w:r>
      <w:r>
        <w:t>, с максимальным коэффициентом качества.</w:t>
      </w:r>
    </w:p>
    <w:p w:rsidR="00A51534" w:rsidRDefault="00A51534" w:rsidP="00A51534">
      <w:pPr>
        <w:tabs>
          <w:tab w:val="left" w:pos="1134"/>
        </w:tabs>
        <w:jc w:val="both"/>
      </w:pPr>
      <w:r>
        <w:t>2.4. Продолжительность видеоролика – не более 2-3 минут.</w:t>
      </w:r>
    </w:p>
    <w:p w:rsidR="00A51534" w:rsidRDefault="00A51534" w:rsidP="00A51534">
      <w:pPr>
        <w:tabs>
          <w:tab w:val="left" w:pos="1134"/>
        </w:tabs>
        <w:jc w:val="both"/>
      </w:pPr>
      <w:r>
        <w:t>2.5.Использование при монтаже и съемке видеоролика специальных программ и инструментов – на усмотрение участника.</w:t>
      </w:r>
    </w:p>
    <w:p w:rsidR="00A51534" w:rsidRDefault="00A51534" w:rsidP="00A51534">
      <w:pPr>
        <w:tabs>
          <w:tab w:val="left" w:pos="1134"/>
        </w:tabs>
        <w:jc w:val="both"/>
      </w:pPr>
      <w:r>
        <w:t>2.6. В ролике могут использоваться фотографии, рисунки.</w:t>
      </w:r>
    </w:p>
    <w:p w:rsidR="00A51534" w:rsidRDefault="00A51534" w:rsidP="00A51534">
      <w:pPr>
        <w:tabs>
          <w:tab w:val="left" w:pos="1134"/>
        </w:tabs>
        <w:jc w:val="both"/>
      </w:pPr>
      <w:r>
        <w:t>2.7. Содержание видеоролика не должно противоречить законодательству Российской Федерации. На конкурс не принимаются ролики рекламного характера, оскорбляющие достоинства и чувства других людей, не укладывающиеся в тематику конкурса.</w:t>
      </w:r>
    </w:p>
    <w:p w:rsidR="00A51534" w:rsidRDefault="00A51534" w:rsidP="00A51534">
      <w:pPr>
        <w:tabs>
          <w:tab w:val="left" w:pos="1134"/>
        </w:tabs>
        <w:jc w:val="both"/>
      </w:pPr>
      <w:r>
        <w:t xml:space="preserve">2.8. Видеоролик должен иметь ссылку на ресурсы, откуда скачаны материалы, авторов и правообладателей (в соответствии с Законом «Об авторском праве и смежных правах» и Гражданским кодексом Российской Федерации, </w:t>
      </w:r>
      <w:proofErr w:type="gramStart"/>
      <w:r>
        <w:t>ч</w:t>
      </w:r>
      <w:proofErr w:type="gramEnd"/>
      <w:r>
        <w:t>. 4).</w:t>
      </w:r>
    </w:p>
    <w:p w:rsidR="00A51534" w:rsidRDefault="00A51534" w:rsidP="00A51534">
      <w:pPr>
        <w:tabs>
          <w:tab w:val="left" w:pos="1134"/>
        </w:tabs>
        <w:jc w:val="both"/>
      </w:pPr>
      <w:r>
        <w:t xml:space="preserve">2.9. Участие в конкурсе означает согласие автора (авторов) на размещение видеоролика на </w:t>
      </w:r>
      <w:r>
        <w:rPr>
          <w:lang w:val="en-US"/>
        </w:rPr>
        <w:t>WEB</w:t>
      </w:r>
      <w:r>
        <w:t>-ресурсах (на сайте, в сообществах сети «</w:t>
      </w:r>
      <w:proofErr w:type="spellStart"/>
      <w:r>
        <w:t>ВКонтакте</w:t>
      </w:r>
      <w:proofErr w:type="spellEnd"/>
      <w:r>
        <w:t>», «</w:t>
      </w:r>
      <w:proofErr w:type="spellStart"/>
      <w:r>
        <w:t>Фейсбук</w:t>
      </w:r>
      <w:proofErr w:type="spellEnd"/>
      <w:r>
        <w:t xml:space="preserve">», на </w:t>
      </w:r>
      <w:proofErr w:type="spellStart"/>
      <w:r>
        <w:t>видеохостинге</w:t>
      </w:r>
      <w:proofErr w:type="spellEnd"/>
      <w:proofErr w:type="gramStart"/>
      <w:r>
        <w:rPr>
          <w:lang w:val="en-US"/>
        </w:rPr>
        <w:t>YouTube</w:t>
      </w:r>
      <w:proofErr w:type="gramEnd"/>
      <w:r>
        <w:t>).</w:t>
      </w:r>
    </w:p>
    <w:p w:rsidR="00A51534" w:rsidRDefault="00A51534" w:rsidP="00A51534">
      <w:pPr>
        <w:tabs>
          <w:tab w:val="left" w:pos="1134"/>
        </w:tabs>
        <w:jc w:val="both"/>
        <w:rPr>
          <w:spacing w:val="-10"/>
        </w:rPr>
      </w:pPr>
      <w:r>
        <w:t xml:space="preserve">2.10. Приветствуется использование </w:t>
      </w:r>
      <w:r>
        <w:rPr>
          <w:spacing w:val="-10"/>
        </w:rPr>
        <w:t>на родном языке в связи с проведением в Республике Татарстан Года родных языков и народного единства.</w:t>
      </w:r>
    </w:p>
    <w:p w:rsidR="00A51534" w:rsidRDefault="00A51534" w:rsidP="00A51534">
      <w:pPr>
        <w:tabs>
          <w:tab w:val="left" w:pos="1134"/>
        </w:tabs>
        <w:jc w:val="both"/>
      </w:pPr>
      <w:r>
        <w:rPr>
          <w:b/>
        </w:rPr>
        <w:t>Номинации конкурсной работы «Видеоролик»:</w:t>
      </w:r>
    </w:p>
    <w:p w:rsidR="00A51534" w:rsidRDefault="00A51534" w:rsidP="00A51534">
      <w:pPr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Приемы, техника спасения человека со льда (человека, который тонет во время купания летом).</w:t>
      </w:r>
    </w:p>
    <w:p w:rsidR="00A51534" w:rsidRDefault="00A51534" w:rsidP="00A51534">
      <w:pPr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Как нельзя себя вести в период ледостава и весеннего таяния льда (во время отдыха около водоемов летом).</w:t>
      </w:r>
    </w:p>
    <w:p w:rsidR="00A51534" w:rsidRDefault="00A51534" w:rsidP="00A51534">
      <w:pPr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Лучший социальный ролик о безопасности на льду (на воде), примерные темы: «Тебя ждут дома», «Папа (дедушка), возьми с собой спасательный жилет».</w:t>
      </w:r>
    </w:p>
    <w:p w:rsidR="00A51534" w:rsidRDefault="00A51534" w:rsidP="00A51534">
      <w:pPr>
        <w:numPr>
          <w:ilvl w:val="0"/>
          <w:numId w:val="30"/>
        </w:numPr>
        <w:tabs>
          <w:tab w:val="left" w:pos="284"/>
        </w:tabs>
        <w:ind w:left="0" w:firstLine="0"/>
        <w:jc w:val="both"/>
      </w:pPr>
      <w:proofErr w:type="gramStart"/>
      <w:r>
        <w:t xml:space="preserve">Необычный </w:t>
      </w:r>
      <w:proofErr w:type="spellStart"/>
      <w:r>
        <w:t>флешмоб</w:t>
      </w:r>
      <w:proofErr w:type="spellEnd"/>
      <w:r>
        <w:t xml:space="preserve"> «Буду бдительным на льду и на воде».</w:t>
      </w:r>
      <w:proofErr w:type="gramEnd"/>
    </w:p>
    <w:p w:rsidR="00A51534" w:rsidRDefault="00A51534" w:rsidP="00A51534">
      <w:pPr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Я будущий спасатель.</w:t>
      </w:r>
    </w:p>
    <w:p w:rsidR="00A51534" w:rsidRDefault="00A51534" w:rsidP="00A51534">
      <w:pPr>
        <w:jc w:val="both"/>
        <w:rPr>
          <w:b/>
        </w:rPr>
      </w:pPr>
    </w:p>
    <w:p w:rsidR="00A51534" w:rsidRDefault="00A51534" w:rsidP="00A51534">
      <w:pPr>
        <w:jc w:val="both"/>
        <w:rPr>
          <w:b/>
        </w:rPr>
      </w:pPr>
      <w:r>
        <w:rPr>
          <w:b/>
        </w:rPr>
        <w:t>ВНИМАНИЕ!</w:t>
      </w:r>
    </w:p>
    <w:p w:rsidR="00A51534" w:rsidRDefault="00A51534" w:rsidP="00A51534">
      <w:pPr>
        <w:jc w:val="both"/>
      </w:pPr>
      <w:r w:rsidRPr="00B93238">
        <w:rPr>
          <w:b/>
        </w:rPr>
        <w:lastRenderedPageBreak/>
        <w:t>Видеоролики</w:t>
      </w:r>
      <w:r>
        <w:t xml:space="preserve"> с заявкой участника высылаются в республиканскую комиссию </w:t>
      </w:r>
      <w:r>
        <w:rPr>
          <w:b/>
        </w:rPr>
        <w:t>САМОСТОЯТЕЛЬНО</w:t>
      </w:r>
      <w:r>
        <w:t xml:space="preserve"> (без муниципального этапа) до 15 ноября 2021 года на адрес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7" w:history="1">
        <w:r>
          <w:rPr>
            <w:rStyle w:val="a3"/>
            <w:lang w:val="en-US"/>
          </w:rPr>
          <w:t>ogims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tat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="0040762C">
        <w:t>. 0</w:t>
      </w:r>
      <w:r>
        <w:t>Работы, представленные после 15 ноября 2021 года, республиканской комиссией не рассматриваются. Заявка участника ПРИЛОЖЕНИЕ№1.</w:t>
      </w:r>
    </w:p>
    <w:p w:rsidR="00A51534" w:rsidRDefault="00A51534" w:rsidP="00A51534">
      <w:pPr>
        <w:ind w:firstLine="567"/>
        <w:jc w:val="both"/>
      </w:pPr>
    </w:p>
    <w:p w:rsidR="00A51534" w:rsidRDefault="00A51534" w:rsidP="00A51534">
      <w:pPr>
        <w:ind w:firstLine="567"/>
        <w:jc w:val="both"/>
      </w:pPr>
      <w:r>
        <w:rPr>
          <w:b/>
        </w:rPr>
        <w:t>6. Критерии оценки</w:t>
      </w:r>
    </w:p>
    <w:p w:rsidR="00A51534" w:rsidRDefault="00A51534" w:rsidP="00A51534">
      <w:pPr>
        <w:ind w:firstLine="567"/>
        <w:jc w:val="both"/>
      </w:pPr>
      <w:r>
        <w:t>Работы оцениваются каждым членом жюри по пятибалльной системе с учетом основных критериев оценки.</w:t>
      </w:r>
    </w:p>
    <w:p w:rsidR="00A51534" w:rsidRDefault="00A51534" w:rsidP="00A51534">
      <w:pPr>
        <w:contextualSpacing/>
        <w:jc w:val="both"/>
        <w:rPr>
          <w:u w:val="single"/>
        </w:rPr>
      </w:pPr>
      <w:r>
        <w:rPr>
          <w:u w:val="single"/>
        </w:rPr>
        <w:t>Рисунок:</w:t>
      </w:r>
    </w:p>
    <w:p w:rsidR="00A51534" w:rsidRDefault="00A51534" w:rsidP="00A51534">
      <w:pPr>
        <w:contextualSpacing/>
        <w:jc w:val="both"/>
      </w:pPr>
      <w:r>
        <w:t>- соответствие теме;</w:t>
      </w:r>
    </w:p>
    <w:p w:rsidR="00A51534" w:rsidRDefault="00A51534" w:rsidP="00A51534">
      <w:pPr>
        <w:contextualSpacing/>
        <w:jc w:val="both"/>
        <w:rPr>
          <w:rFonts w:eastAsia="Calibri"/>
        </w:rPr>
      </w:pPr>
      <w:r>
        <w:t>- качество и мастерство исполнения;</w:t>
      </w:r>
    </w:p>
    <w:p w:rsidR="00A51534" w:rsidRDefault="00A51534" w:rsidP="00A51534">
      <w:pPr>
        <w:contextualSpacing/>
        <w:jc w:val="both"/>
      </w:pPr>
      <w:r>
        <w:t>- оригинальность;</w:t>
      </w:r>
    </w:p>
    <w:p w:rsidR="00A51534" w:rsidRDefault="00A51534" w:rsidP="00A51534">
      <w:pPr>
        <w:contextualSpacing/>
        <w:jc w:val="both"/>
        <w:rPr>
          <w:rFonts w:eastAsia="Calibri"/>
        </w:rPr>
      </w:pPr>
      <w:r>
        <w:rPr>
          <w:rFonts w:eastAsia="Calibri"/>
        </w:rPr>
        <w:t>- воспитательное значение.</w:t>
      </w:r>
    </w:p>
    <w:p w:rsidR="00A51534" w:rsidRDefault="00A51534" w:rsidP="00A51534">
      <w:pPr>
        <w:contextualSpacing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>Видеоролик:</w:t>
      </w:r>
    </w:p>
    <w:p w:rsidR="00A51534" w:rsidRDefault="00A51534" w:rsidP="00A51534">
      <w:pPr>
        <w:contextualSpacing/>
        <w:jc w:val="both"/>
      </w:pPr>
      <w:r>
        <w:rPr>
          <w:rFonts w:eastAsia="Calibri"/>
        </w:rPr>
        <w:t xml:space="preserve">- </w:t>
      </w:r>
      <w:r>
        <w:t>соответствие теме;</w:t>
      </w:r>
    </w:p>
    <w:p w:rsidR="00A51534" w:rsidRDefault="00A51534" w:rsidP="00A51534">
      <w:pPr>
        <w:contextualSpacing/>
        <w:jc w:val="both"/>
      </w:pPr>
      <w:r>
        <w:t>- аргументированность и глубина раскрытия темы, ясность представления</w:t>
      </w:r>
    </w:p>
    <w:p w:rsidR="00A51534" w:rsidRDefault="00A51534" w:rsidP="00A51534">
      <w:pPr>
        <w:contextualSpacing/>
        <w:jc w:val="both"/>
      </w:pPr>
      <w:r>
        <w:t xml:space="preserve">- </w:t>
      </w:r>
      <w:proofErr w:type="spellStart"/>
      <w:r>
        <w:t>креативность</w:t>
      </w:r>
      <w:proofErr w:type="spellEnd"/>
      <w:r>
        <w:t xml:space="preserve"> (новизна идеи, оригинальность);</w:t>
      </w:r>
    </w:p>
    <w:p w:rsidR="00A51534" w:rsidRDefault="00A51534" w:rsidP="00A51534">
      <w:pPr>
        <w:contextualSpacing/>
        <w:jc w:val="both"/>
      </w:pPr>
      <w:r>
        <w:t>- информативность;</w:t>
      </w:r>
    </w:p>
    <w:p w:rsidR="00A51534" w:rsidRDefault="00A51534" w:rsidP="00A51534">
      <w:pPr>
        <w:contextualSpacing/>
        <w:jc w:val="both"/>
      </w:pPr>
      <w:r>
        <w:t>- качество съемки;</w:t>
      </w:r>
    </w:p>
    <w:p w:rsidR="00A51534" w:rsidRDefault="00A51534" w:rsidP="00A51534">
      <w:pPr>
        <w:contextualSpacing/>
        <w:jc w:val="both"/>
      </w:pPr>
      <w:r>
        <w:t>- уровень владения специальными выразительными средствами;</w:t>
      </w:r>
    </w:p>
    <w:p w:rsidR="00A51534" w:rsidRDefault="00A51534" w:rsidP="00A51534">
      <w:pPr>
        <w:contextualSpacing/>
        <w:jc w:val="both"/>
      </w:pPr>
      <w:r>
        <w:t>- эстетичность.</w:t>
      </w:r>
    </w:p>
    <w:p w:rsidR="00A51534" w:rsidRDefault="00A51534" w:rsidP="00A51534">
      <w:pPr>
        <w:ind w:firstLine="567"/>
        <w:jc w:val="both"/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Организация и проведение Конкурса</w:t>
      </w:r>
    </w:p>
    <w:p w:rsidR="00A51534" w:rsidRDefault="00A51534" w:rsidP="00A51534">
      <w:pPr>
        <w:pStyle w:val="34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tabs>
          <w:tab w:val="left" w:pos="760"/>
          <w:tab w:val="left" w:pos="3960"/>
        </w:tabs>
        <w:spacing w:before="0" w:after="0" w:line="240" w:lineRule="auto"/>
        <w:ind w:firstLine="567"/>
        <w:jc w:val="both"/>
        <w:rPr>
          <w:b w:val="0"/>
          <w:bCs w:val="0"/>
          <w:i/>
          <w:sz w:val="24"/>
          <w:szCs w:val="24"/>
        </w:rPr>
      </w:pPr>
      <w:r>
        <w:rPr>
          <w:sz w:val="24"/>
          <w:szCs w:val="24"/>
        </w:rPr>
        <w:t xml:space="preserve">Первый этап </w:t>
      </w:r>
      <w:r>
        <w:rPr>
          <w:rStyle w:val="35"/>
          <w:b w:val="0"/>
          <w:bCs w:val="0"/>
          <w:sz w:val="24"/>
          <w:szCs w:val="24"/>
        </w:rPr>
        <w:t xml:space="preserve">– </w:t>
      </w:r>
      <w:r>
        <w:rPr>
          <w:rStyle w:val="36"/>
          <w:bCs w:val="0"/>
          <w:i w:val="0"/>
          <w:sz w:val="24"/>
          <w:szCs w:val="24"/>
        </w:rPr>
        <w:t>по ДОУ</w:t>
      </w:r>
      <w:r>
        <w:rPr>
          <w:rStyle w:val="36"/>
          <w:b w:val="0"/>
          <w:bCs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>
        <w:rPr>
          <w:rStyle w:val="36"/>
          <w:b w:val="0"/>
          <w:bCs w:val="0"/>
          <w:sz w:val="24"/>
          <w:szCs w:val="24"/>
        </w:rPr>
        <w:t xml:space="preserve"> </w:t>
      </w:r>
      <w:r>
        <w:rPr>
          <w:rStyle w:val="36"/>
          <w:b w:val="0"/>
          <w:bCs w:val="0"/>
          <w:i w:val="0"/>
          <w:sz w:val="24"/>
          <w:szCs w:val="24"/>
        </w:rPr>
        <w:t xml:space="preserve">проводится </w:t>
      </w:r>
      <w:r>
        <w:rPr>
          <w:sz w:val="24"/>
          <w:szCs w:val="24"/>
        </w:rPr>
        <w:t>с 18</w:t>
      </w:r>
      <w:r>
        <w:rPr>
          <w:rStyle w:val="36"/>
          <w:bCs w:val="0"/>
          <w:i w:val="0"/>
          <w:sz w:val="24"/>
          <w:szCs w:val="24"/>
        </w:rPr>
        <w:t xml:space="preserve"> по </w:t>
      </w:r>
      <w:r w:rsidR="00B93238">
        <w:rPr>
          <w:rStyle w:val="36"/>
          <w:bCs w:val="0"/>
          <w:i w:val="0"/>
          <w:sz w:val="24"/>
          <w:szCs w:val="24"/>
        </w:rPr>
        <w:t>27</w:t>
      </w:r>
      <w:r>
        <w:rPr>
          <w:rStyle w:val="36"/>
          <w:bCs w:val="0"/>
          <w:i w:val="0"/>
          <w:sz w:val="24"/>
          <w:szCs w:val="24"/>
        </w:rPr>
        <w:t xml:space="preserve"> октября 2021 г.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Ответственные за организацию и проведение – старшие воспитатели ДОУ. В образовательных организациях создаётся оргкомитет, который проводит всю работу по организации и проведению </w:t>
      </w:r>
      <w:r w:rsidR="00B93238">
        <w:rPr>
          <w:b w:val="0"/>
          <w:bCs w:val="0"/>
          <w:sz w:val="24"/>
          <w:szCs w:val="24"/>
        </w:rPr>
        <w:t xml:space="preserve">первого </w:t>
      </w:r>
      <w:r>
        <w:rPr>
          <w:b w:val="0"/>
          <w:bCs w:val="0"/>
          <w:sz w:val="24"/>
          <w:szCs w:val="24"/>
        </w:rPr>
        <w:t xml:space="preserve">этапа Конкурса, подводит итоги. Победители этапа направляются для участия в муниципальном этапе конкурса - </w:t>
      </w:r>
      <w:r>
        <w:rPr>
          <w:sz w:val="28"/>
          <w:szCs w:val="28"/>
        </w:rPr>
        <w:t xml:space="preserve">1 рисунок от ДОУ. </w:t>
      </w: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i/>
          <w:sz w:val="24"/>
          <w:szCs w:val="24"/>
        </w:rPr>
        <w:t>Форма заявки прилагается.</w:t>
      </w:r>
    </w:p>
    <w:p w:rsidR="00A51534" w:rsidRDefault="00A51534" w:rsidP="00A51534">
      <w:pPr>
        <w:ind w:firstLine="567"/>
        <w:jc w:val="both"/>
        <w:rPr>
          <w:sz w:val="28"/>
          <w:szCs w:val="28"/>
        </w:rPr>
      </w:pPr>
    </w:p>
    <w:p w:rsidR="00A51534" w:rsidRDefault="00A51534" w:rsidP="00A51534">
      <w:pPr>
        <w:ind w:firstLine="567"/>
        <w:jc w:val="both"/>
        <w:rPr>
          <w:b/>
          <w:sz w:val="28"/>
          <w:szCs w:val="28"/>
        </w:rPr>
      </w:pPr>
      <w:r w:rsidRPr="0040762C">
        <w:rPr>
          <w:b/>
          <w:bCs/>
          <w:shd w:val="clear" w:color="auto" w:fill="FFFFFF"/>
        </w:rPr>
        <w:t>Второй этап - Районный этап</w:t>
      </w:r>
      <w:r w:rsidRPr="00A5153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A61377">
        <w:rPr>
          <w:sz w:val="28"/>
          <w:szCs w:val="28"/>
        </w:rPr>
        <w:t xml:space="preserve">– </w:t>
      </w:r>
      <w:r w:rsidRPr="006B62CD">
        <w:rPr>
          <w:b/>
          <w:sz w:val="28"/>
          <w:szCs w:val="28"/>
        </w:rPr>
        <w:t xml:space="preserve">с </w:t>
      </w:r>
      <w:r w:rsidRPr="0040762C">
        <w:rPr>
          <w:b/>
          <w:bCs/>
          <w:shd w:val="clear" w:color="auto" w:fill="FFFFFF"/>
        </w:rPr>
        <w:t>28 октября по 8 ноября 2021 года;</w:t>
      </w:r>
    </w:p>
    <w:p w:rsidR="00A51534" w:rsidRPr="00777A3D" w:rsidRDefault="00A51534" w:rsidP="00A51534">
      <w:pPr>
        <w:jc w:val="both"/>
        <w:rPr>
          <w:b/>
        </w:rPr>
      </w:pPr>
      <w:r w:rsidRPr="0040762C">
        <w:t xml:space="preserve">Желающие участвовать приносят  </w:t>
      </w:r>
      <w:r w:rsidRPr="0040762C">
        <w:rPr>
          <w:b/>
          <w:color w:val="FF0000"/>
        </w:rPr>
        <w:t>работы  с заявками</w:t>
      </w:r>
      <w:r w:rsidRPr="0040762C">
        <w:t xml:space="preserve"> (от каждого ДОУ -  </w:t>
      </w:r>
      <w:r w:rsidRPr="0040762C">
        <w:rPr>
          <w:b/>
        </w:rPr>
        <w:t>только 1</w:t>
      </w:r>
      <w:r w:rsidRPr="0040762C">
        <w:t xml:space="preserve"> рисунок). Работы будут приниматься  только </w:t>
      </w:r>
      <w:r w:rsidRPr="0040762C">
        <w:rPr>
          <w:b/>
          <w:u w:val="single"/>
        </w:rPr>
        <w:t>28 октября 2021г.</w:t>
      </w:r>
      <w:r w:rsidRPr="0040762C">
        <w:rPr>
          <w:b/>
        </w:rPr>
        <w:t xml:space="preserve"> с 13 до 15ч. по районам (при себе иметь маски)</w:t>
      </w:r>
      <w:r w:rsidR="00777A3D">
        <w:rPr>
          <w:b/>
        </w:rPr>
        <w:t xml:space="preserve">, </w:t>
      </w:r>
      <w:r w:rsidR="00777A3D" w:rsidRPr="00777A3D">
        <w:rPr>
          <w:b/>
        </w:rPr>
        <w:t>после этой даты рисунки приниматься не будут</w:t>
      </w:r>
      <w:r w:rsidR="00777A3D">
        <w:rPr>
          <w:b/>
        </w:rPr>
        <w:t>!!!!!!!!:</w:t>
      </w:r>
    </w:p>
    <w:p w:rsidR="00A51534" w:rsidRPr="008D1437" w:rsidRDefault="00A51534" w:rsidP="00A51534">
      <w:pPr>
        <w:rPr>
          <w:sz w:val="28"/>
          <w:szCs w:val="28"/>
        </w:rPr>
      </w:pPr>
    </w:p>
    <w:p w:rsidR="00A51534" w:rsidRPr="0040762C" w:rsidRDefault="00A51534" w:rsidP="00A51534">
      <w:r w:rsidRPr="0040762C">
        <w:t>ДОУ Комсомольского района – приносят  рисунки  в ДОУ № 47;</w:t>
      </w:r>
    </w:p>
    <w:p w:rsidR="00A51534" w:rsidRPr="0040762C" w:rsidRDefault="00A51534" w:rsidP="00A51534">
      <w:r w:rsidRPr="0040762C">
        <w:t xml:space="preserve">ДОУ Центрального района – </w:t>
      </w:r>
      <w:r w:rsidR="00B93238" w:rsidRPr="0040762C">
        <w:t xml:space="preserve">приносят  рисунки  </w:t>
      </w:r>
      <w:r w:rsidRPr="0040762C">
        <w:t>в ДОУ № 45;</w:t>
      </w:r>
    </w:p>
    <w:p w:rsidR="00A51534" w:rsidRPr="0040762C" w:rsidRDefault="00A51534" w:rsidP="00A51534">
      <w:r w:rsidRPr="0040762C">
        <w:t xml:space="preserve">ДОУ Автозаводского района – </w:t>
      </w:r>
      <w:r w:rsidR="00B93238" w:rsidRPr="0040762C">
        <w:t xml:space="preserve">приносят  рисунки  </w:t>
      </w:r>
      <w:r w:rsidRPr="0040762C">
        <w:t xml:space="preserve">в ДОУ № 14. </w:t>
      </w:r>
    </w:p>
    <w:p w:rsidR="00A51534" w:rsidRPr="008D1437" w:rsidRDefault="00A51534" w:rsidP="00A51534">
      <w:pPr>
        <w:rPr>
          <w:sz w:val="28"/>
          <w:szCs w:val="28"/>
        </w:rPr>
      </w:pPr>
    </w:p>
    <w:p w:rsidR="00A51534" w:rsidRPr="008D1437" w:rsidRDefault="00A51534" w:rsidP="00A51534">
      <w:pPr>
        <w:pStyle w:val="4"/>
        <w:shd w:val="clear" w:color="auto" w:fill="auto"/>
        <w:tabs>
          <w:tab w:val="left" w:pos="760"/>
        </w:tabs>
        <w:spacing w:line="240" w:lineRule="auto"/>
        <w:ind w:firstLine="567"/>
        <w:rPr>
          <w:bCs/>
          <w:sz w:val="28"/>
          <w:szCs w:val="28"/>
          <w:shd w:val="clear" w:color="auto" w:fill="auto"/>
        </w:rPr>
      </w:pPr>
      <w:r w:rsidRPr="008D1437">
        <w:rPr>
          <w:b/>
          <w:sz w:val="28"/>
          <w:szCs w:val="28"/>
          <w:shd w:val="clear" w:color="auto" w:fill="auto"/>
        </w:rPr>
        <w:t>Внимание</w:t>
      </w:r>
      <w:r w:rsidRPr="008D1437">
        <w:rPr>
          <w:sz w:val="28"/>
          <w:szCs w:val="28"/>
          <w:shd w:val="clear" w:color="auto" w:fill="auto"/>
        </w:rPr>
        <w:t xml:space="preserve">! Заявки </w:t>
      </w:r>
      <w:r w:rsidRPr="008D1437">
        <w:rPr>
          <w:bCs/>
          <w:sz w:val="28"/>
          <w:szCs w:val="28"/>
          <w:shd w:val="clear" w:color="auto" w:fill="auto"/>
        </w:rPr>
        <w:t xml:space="preserve">(ПРИЛОЖЕНИЕ№ 2) </w:t>
      </w:r>
      <w:r w:rsidRPr="008D1437">
        <w:rPr>
          <w:sz w:val="28"/>
          <w:szCs w:val="28"/>
          <w:shd w:val="clear" w:color="auto" w:fill="auto"/>
        </w:rPr>
        <w:t xml:space="preserve">на участие в районном этапе Конкурса </w:t>
      </w:r>
      <w:r w:rsidRPr="008D1437">
        <w:rPr>
          <w:bCs/>
          <w:sz w:val="28"/>
          <w:szCs w:val="28"/>
          <w:shd w:val="clear" w:color="auto" w:fill="auto"/>
        </w:rPr>
        <w:t xml:space="preserve">подаются </w:t>
      </w:r>
      <w:r w:rsidRPr="008D1437">
        <w:rPr>
          <w:b/>
          <w:bCs/>
          <w:sz w:val="28"/>
          <w:szCs w:val="28"/>
          <w:shd w:val="clear" w:color="auto" w:fill="auto"/>
        </w:rPr>
        <w:t>вместе</w:t>
      </w:r>
      <w:r w:rsidRPr="008D1437">
        <w:rPr>
          <w:bCs/>
          <w:sz w:val="28"/>
          <w:szCs w:val="28"/>
          <w:shd w:val="clear" w:color="auto" w:fill="auto"/>
        </w:rPr>
        <w:t xml:space="preserve"> с рисунками</w:t>
      </w:r>
      <w:r>
        <w:rPr>
          <w:bCs/>
          <w:sz w:val="28"/>
          <w:szCs w:val="28"/>
          <w:shd w:val="clear" w:color="auto" w:fill="auto"/>
        </w:rPr>
        <w:t>.</w:t>
      </w:r>
    </w:p>
    <w:p w:rsidR="00A51534" w:rsidRPr="008D1437" w:rsidRDefault="00A51534" w:rsidP="00A51534">
      <w:pPr>
        <w:jc w:val="both"/>
        <w:rPr>
          <w:b/>
          <w:bCs/>
          <w:sz w:val="28"/>
          <w:szCs w:val="28"/>
        </w:rPr>
      </w:pPr>
      <w:r w:rsidRPr="008D1437">
        <w:rPr>
          <w:b/>
          <w:bCs/>
          <w:sz w:val="28"/>
          <w:szCs w:val="28"/>
        </w:rPr>
        <w:t>ДОУ, занявшие призов</w:t>
      </w:r>
      <w:r>
        <w:rPr>
          <w:b/>
          <w:bCs/>
          <w:sz w:val="28"/>
          <w:szCs w:val="28"/>
        </w:rPr>
        <w:t>ые</w:t>
      </w:r>
      <w:r w:rsidRPr="008D1437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,2,3</w:t>
      </w:r>
      <w:r w:rsidRPr="008D1437">
        <w:rPr>
          <w:b/>
          <w:bCs/>
          <w:sz w:val="28"/>
          <w:szCs w:val="28"/>
        </w:rPr>
        <w:t xml:space="preserve"> мест</w:t>
      </w:r>
      <w:r>
        <w:rPr>
          <w:b/>
          <w:bCs/>
          <w:sz w:val="28"/>
          <w:szCs w:val="28"/>
        </w:rPr>
        <w:t>а</w:t>
      </w:r>
      <w:r w:rsidRPr="008D1437">
        <w:rPr>
          <w:b/>
          <w:bCs/>
          <w:sz w:val="28"/>
          <w:szCs w:val="28"/>
        </w:rPr>
        <w:t xml:space="preserve"> в районном этапе проходят на муниципальный этап.</w:t>
      </w:r>
    </w:p>
    <w:p w:rsidR="00A51534" w:rsidRPr="00B25A55" w:rsidRDefault="00A51534" w:rsidP="00A51534">
      <w:pPr>
        <w:jc w:val="both"/>
        <w:rPr>
          <w:sz w:val="28"/>
          <w:szCs w:val="28"/>
        </w:rPr>
      </w:pPr>
    </w:p>
    <w:p w:rsidR="00A51534" w:rsidRPr="00A61377" w:rsidRDefault="00A51534" w:rsidP="00A51534">
      <w:pPr>
        <w:ind w:firstLine="567"/>
        <w:jc w:val="both"/>
        <w:rPr>
          <w:sz w:val="28"/>
          <w:szCs w:val="28"/>
        </w:rPr>
      </w:pPr>
      <w:r w:rsidRPr="00537B1C">
        <w:rPr>
          <w:rFonts w:eastAsia="Calibri"/>
          <w:b/>
          <w:sz w:val="28"/>
          <w:szCs w:val="28"/>
          <w:u w:val="single"/>
        </w:rPr>
        <w:t>муниципальный этап</w:t>
      </w:r>
      <w:r>
        <w:rPr>
          <w:rFonts w:eastAsia="Calibri"/>
          <w:sz w:val="28"/>
          <w:szCs w:val="28"/>
        </w:rPr>
        <w:t xml:space="preserve"> </w:t>
      </w:r>
      <w:r w:rsidRPr="00A61377">
        <w:rPr>
          <w:rFonts w:eastAsia="Calibri"/>
          <w:sz w:val="28"/>
          <w:szCs w:val="28"/>
        </w:rPr>
        <w:t xml:space="preserve">– с </w:t>
      </w:r>
      <w:r>
        <w:rPr>
          <w:rFonts w:eastAsia="Calibri"/>
          <w:sz w:val="28"/>
          <w:szCs w:val="28"/>
        </w:rPr>
        <w:t xml:space="preserve">9 </w:t>
      </w:r>
      <w:r>
        <w:rPr>
          <w:sz w:val="28"/>
          <w:szCs w:val="28"/>
        </w:rPr>
        <w:t>п</w:t>
      </w:r>
      <w:r w:rsidRPr="00A61377">
        <w:rPr>
          <w:sz w:val="28"/>
          <w:szCs w:val="28"/>
        </w:rPr>
        <w:t xml:space="preserve">о </w:t>
      </w:r>
      <w:r>
        <w:rPr>
          <w:sz w:val="28"/>
          <w:szCs w:val="28"/>
        </w:rPr>
        <w:t>15</w:t>
      </w:r>
      <w:r w:rsidRPr="00A61377">
        <w:rPr>
          <w:sz w:val="28"/>
          <w:szCs w:val="28"/>
        </w:rPr>
        <w:t xml:space="preserve"> ноября</w:t>
      </w:r>
      <w:r>
        <w:rPr>
          <w:rFonts w:eastAsia="Calibri"/>
          <w:sz w:val="28"/>
          <w:szCs w:val="28"/>
        </w:rPr>
        <w:t xml:space="preserve"> 2021 </w:t>
      </w:r>
      <w:r w:rsidRPr="00A61377">
        <w:rPr>
          <w:rFonts w:eastAsia="Calibri"/>
          <w:sz w:val="28"/>
          <w:szCs w:val="28"/>
        </w:rPr>
        <w:t>года</w:t>
      </w:r>
      <w:r>
        <w:rPr>
          <w:rFonts w:eastAsia="Calibri"/>
          <w:sz w:val="28"/>
          <w:szCs w:val="28"/>
        </w:rPr>
        <w:t>;</w:t>
      </w:r>
      <w:r w:rsidRPr="00A61377">
        <w:rPr>
          <w:rFonts w:eastAsia="Calibri"/>
          <w:sz w:val="28"/>
          <w:szCs w:val="28"/>
        </w:rPr>
        <w:t xml:space="preserve"> </w:t>
      </w: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  <w:shd w:val="clear" w:color="auto" w:fill="auto"/>
          <w:lang w:eastAsia="ja-JP"/>
        </w:rPr>
      </w:pP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  <w:shd w:val="clear" w:color="auto" w:fill="auto"/>
          <w:lang w:eastAsia="ja-JP"/>
        </w:rPr>
      </w:pPr>
    </w:p>
    <w:p w:rsidR="00A51534" w:rsidRDefault="00A51534" w:rsidP="00A51534">
      <w:pPr>
        <w:pStyle w:val="34"/>
        <w:shd w:val="clear" w:color="auto" w:fill="auto"/>
        <w:tabs>
          <w:tab w:val="center" w:pos="3820"/>
          <w:tab w:val="right" w:pos="5356"/>
        </w:tabs>
        <w:spacing w:before="0" w:after="0" w:line="240" w:lineRule="auto"/>
        <w:ind w:firstLine="426"/>
        <w:jc w:val="left"/>
        <w:rPr>
          <w:sz w:val="24"/>
          <w:szCs w:val="24"/>
        </w:rPr>
      </w:pPr>
      <w:r>
        <w:rPr>
          <w:sz w:val="24"/>
          <w:szCs w:val="24"/>
        </w:rPr>
        <w:t>8. Подведение итогов</w:t>
      </w: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Конкурсная работа «Рисунок».</w:t>
      </w: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По итогам муниципального этапа на основании протоколов жюри отбирает работы </w:t>
      </w:r>
      <w:r>
        <w:rPr>
          <w:sz w:val="24"/>
          <w:szCs w:val="24"/>
        </w:rPr>
        <w:lastRenderedPageBreak/>
        <w:t xml:space="preserve">победителей (1 место), призёров (2, 3 место) и дипломантов конкурса. На республиканский этап, который проводится с 15 по 30 ноября 2021 г., направляются две работы-победителей конкурной работы «Рисунок». </w:t>
      </w: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>
        <w:rPr>
          <w:b/>
          <w:sz w:val="24"/>
          <w:szCs w:val="24"/>
        </w:rPr>
        <w:t>Внимание</w:t>
      </w:r>
      <w:r>
        <w:rPr>
          <w:sz w:val="24"/>
          <w:szCs w:val="24"/>
        </w:rPr>
        <w:t xml:space="preserve">! Работы, не занявшие призовые места, </w:t>
      </w:r>
      <w:r>
        <w:rPr>
          <w:b/>
          <w:sz w:val="24"/>
          <w:szCs w:val="24"/>
          <w:u w:val="single"/>
        </w:rPr>
        <w:t>необходимо забрать с 15 по 30 ноября 2021 г.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Работы, оставшиеся после этого срока будут</w:t>
      </w:r>
      <w:proofErr w:type="gramEnd"/>
      <w:r>
        <w:rPr>
          <w:sz w:val="24"/>
          <w:szCs w:val="24"/>
        </w:rPr>
        <w:t xml:space="preserve"> утилизированы.</w:t>
      </w:r>
    </w:p>
    <w:p w:rsidR="00A51534" w:rsidRDefault="00A51534" w:rsidP="00A51534">
      <w:pPr>
        <w:pStyle w:val="ListParagraph"/>
        <w:tabs>
          <w:tab w:val="left" w:pos="540"/>
        </w:tabs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</w:p>
    <w:p w:rsidR="00A51534" w:rsidRDefault="00A51534" w:rsidP="00A51534">
      <w:pPr>
        <w:pStyle w:val="ListParagraph"/>
        <w:tabs>
          <w:tab w:val="left" w:pos="540"/>
        </w:tabs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 Награждение.</w:t>
      </w: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Победители муниципального этапа конкурной работы «Рисунок» награждаются Дипломами лауреатов и дипломантов конкурса. Итоги конкурса будут размещены на сайте </w:t>
      </w:r>
      <w:proofErr w:type="spellStart"/>
      <w:r>
        <w:rPr>
          <w:sz w:val="24"/>
          <w:szCs w:val="24"/>
        </w:rPr>
        <w:t>edu.tatar.ru</w:t>
      </w:r>
      <w:proofErr w:type="spellEnd"/>
      <w:r>
        <w:rPr>
          <w:sz w:val="24"/>
          <w:szCs w:val="24"/>
        </w:rPr>
        <w:t xml:space="preserve"> в ленте новостей МАУДО «ДХШ№2» после 15 ноября 2021 г.</w:t>
      </w: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</w:p>
    <w:p w:rsidR="00A51534" w:rsidRDefault="00A51534" w:rsidP="00A51534">
      <w:pPr>
        <w:pStyle w:val="4"/>
        <w:shd w:val="clear" w:color="auto" w:fill="auto"/>
        <w:spacing w:line="24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>В зависимости от санитарно-эпидемиологической обстановки награждение победителей республиканского этапа организуется в первой декаде декабря в здании ФКУ «Центр Государственной инспекции по маломерным судам МЧС России по РТ» (по адресу: г. Казань, ул. Кировская дамба, д.1.) или дистанционно путем рассылки электронных дипломов.</w:t>
      </w: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A51534" w:rsidRDefault="00A51534" w:rsidP="00A51534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B6C73" w:rsidRPr="00A911B7" w:rsidRDefault="001B6C73" w:rsidP="00C44356">
      <w:pPr>
        <w:pStyle w:val="a7"/>
        <w:ind w:left="0" w:firstLine="567"/>
        <w:jc w:val="both"/>
        <w:rPr>
          <w:sz w:val="28"/>
          <w:szCs w:val="28"/>
        </w:rPr>
      </w:pPr>
    </w:p>
    <w:p w:rsidR="001B6C73" w:rsidRPr="007C69FC" w:rsidRDefault="001B6C73" w:rsidP="00A911B7">
      <w:pPr>
        <w:pStyle w:val="2"/>
        <w:tabs>
          <w:tab w:val="left" w:pos="1134"/>
        </w:tabs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  <w:r w:rsidRPr="00534103">
        <w:rPr>
          <w:b w:val="0"/>
          <w:i/>
          <w:sz w:val="24"/>
          <w:szCs w:val="24"/>
        </w:rPr>
        <w:t>Приложение 1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>ЗАЯВКА УЧАСТ</w:t>
      </w:r>
      <w:r w:rsidRPr="00534103">
        <w:rPr>
          <w:sz w:val="24"/>
          <w:szCs w:val="24"/>
          <w:lang w:val="tt-RU"/>
        </w:rPr>
        <w:t>НИКА</w:t>
      </w:r>
      <w:r w:rsidRPr="00534103">
        <w:rPr>
          <w:sz w:val="24"/>
          <w:szCs w:val="24"/>
        </w:rPr>
        <w:t xml:space="preserve"> </w:t>
      </w: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 xml:space="preserve">Республиканского конкурса </w:t>
      </w:r>
      <w:r w:rsidRPr="00B93238">
        <w:rPr>
          <w:color w:val="FF0000"/>
          <w:sz w:val="24"/>
          <w:szCs w:val="24"/>
        </w:rPr>
        <w:t xml:space="preserve">видеороликов 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 xml:space="preserve">«БУДУ БДИТЕЛЬНЫМ НА ЛЬДУ И НА ВОДЕ»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3"/>
        <w:gridCol w:w="4158"/>
      </w:tblGrid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Номинация</w:t>
            </w:r>
          </w:p>
          <w:p w:rsidR="00537B1C" w:rsidRPr="009E6799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  <w:i/>
                <w:color w:val="auto"/>
              </w:rPr>
            </w:pPr>
            <w:r w:rsidRPr="009E6799">
              <w:rPr>
                <w:rFonts w:ascii="Times New Roman" w:hAnsi="Times New Roman" w:cs="Times New Roman"/>
                <w:i/>
                <w:color w:val="auto"/>
              </w:rPr>
              <w:t>(Указать из предложенных).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534103">
              <w:t>Приемы, техника спасения человека со льда (человека, который тонет во время купания летом).</w:t>
            </w:r>
          </w:p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0A3BB2">
              <w:t>Как нельзя себя вести в период ледостава и весеннего таяния льда (во время отдыха около водоемов летом).</w:t>
            </w:r>
          </w:p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0A3BB2">
              <w:t>Лучший социальный ролик о безопасности на льду (на воде), примерные темы: «Тебя ждут дома», «Папа (дедушка), возьми с собой спасательный жилет».</w:t>
            </w:r>
          </w:p>
          <w:p w:rsidR="00537B1C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proofErr w:type="gramStart"/>
            <w:r w:rsidRPr="000A3BB2">
              <w:t xml:space="preserve">Необычный </w:t>
            </w:r>
            <w:proofErr w:type="spellStart"/>
            <w:r w:rsidRPr="000A3BB2">
              <w:t>флешмоб</w:t>
            </w:r>
            <w:proofErr w:type="spellEnd"/>
            <w:r w:rsidRPr="000A3BB2">
              <w:t xml:space="preserve"> «Буду бдительным на льду и на воде».</w:t>
            </w:r>
            <w:proofErr w:type="gramEnd"/>
          </w:p>
          <w:p w:rsidR="00537B1C" w:rsidRPr="00F443DF" w:rsidRDefault="00537B1C" w:rsidP="00537B1C">
            <w:pPr>
              <w:numPr>
                <w:ilvl w:val="0"/>
                <w:numId w:val="30"/>
              </w:numPr>
              <w:tabs>
                <w:tab w:val="left" w:pos="284"/>
              </w:tabs>
              <w:ind w:left="0" w:firstLine="0"/>
              <w:jc w:val="both"/>
            </w:pPr>
            <w:r w:rsidRPr="000A3BB2">
              <w:t>Я будущий спасатель.</w:t>
            </w: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Имя, фамилия, отчество участника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№ телефона, </w:t>
            </w:r>
            <w:r w:rsidRPr="00534103">
              <w:rPr>
                <w:rFonts w:ascii="Times New Roman" w:hAnsi="Times New Roman" w:cs="Times New Roman"/>
                <w:lang w:val="en-US"/>
              </w:rPr>
              <w:t>e-mail</w:t>
            </w:r>
            <w:r w:rsidRPr="005341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ФИО педагога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Контактный телефон педагога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</w:tbl>
    <w:p w:rsidR="00537B1C" w:rsidRPr="00534103" w:rsidRDefault="00537B1C" w:rsidP="00537B1C">
      <w:pPr>
        <w:tabs>
          <w:tab w:val="left" w:pos="3810"/>
        </w:tabs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jc w:val="right"/>
        <w:rPr>
          <w:b w:val="0"/>
          <w:i/>
          <w:sz w:val="24"/>
          <w:szCs w:val="24"/>
        </w:rPr>
      </w:pPr>
      <w:r w:rsidRPr="00534103">
        <w:rPr>
          <w:b w:val="0"/>
          <w:i/>
          <w:sz w:val="24"/>
          <w:szCs w:val="24"/>
        </w:rPr>
        <w:t xml:space="preserve">Приложение </w:t>
      </w:r>
      <w:r>
        <w:rPr>
          <w:b w:val="0"/>
          <w:i/>
          <w:sz w:val="24"/>
          <w:szCs w:val="24"/>
        </w:rPr>
        <w:t xml:space="preserve"> 2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>ЗАЯВКА УЧАСТ</w:t>
      </w:r>
      <w:r w:rsidRPr="00534103">
        <w:rPr>
          <w:sz w:val="24"/>
          <w:szCs w:val="24"/>
          <w:lang w:val="tt-RU"/>
        </w:rPr>
        <w:t>НИКА</w:t>
      </w:r>
      <w:r w:rsidRPr="00534103">
        <w:rPr>
          <w:sz w:val="24"/>
          <w:szCs w:val="24"/>
        </w:rPr>
        <w:t xml:space="preserve"> </w:t>
      </w:r>
    </w:p>
    <w:p w:rsidR="00537B1C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муниципального этапа</w:t>
      </w:r>
      <w:r w:rsidRPr="00534103">
        <w:rPr>
          <w:sz w:val="24"/>
          <w:szCs w:val="24"/>
        </w:rPr>
        <w:t xml:space="preserve"> Республиканского </w:t>
      </w:r>
      <w:r w:rsidRPr="00B93238">
        <w:rPr>
          <w:color w:val="FF0000"/>
          <w:sz w:val="24"/>
          <w:szCs w:val="24"/>
        </w:rPr>
        <w:t>конкурса рисунков</w:t>
      </w:r>
      <w:r w:rsidRPr="00534103">
        <w:rPr>
          <w:sz w:val="24"/>
          <w:szCs w:val="24"/>
        </w:rPr>
        <w:t xml:space="preserve"> </w:t>
      </w:r>
    </w:p>
    <w:p w:rsidR="00537B1C" w:rsidRPr="00534103" w:rsidRDefault="00537B1C" w:rsidP="00537B1C">
      <w:pPr>
        <w:pStyle w:val="34"/>
        <w:shd w:val="clear" w:color="auto" w:fill="auto"/>
        <w:spacing w:before="0" w:after="0" w:line="240" w:lineRule="auto"/>
        <w:rPr>
          <w:sz w:val="24"/>
          <w:szCs w:val="24"/>
        </w:rPr>
      </w:pPr>
      <w:r w:rsidRPr="00534103">
        <w:rPr>
          <w:sz w:val="24"/>
          <w:szCs w:val="24"/>
        </w:rPr>
        <w:t xml:space="preserve">«БУДУ БДИТЕЛЬНЫМ НА ЛЬДУ И НА ВОДЕ»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3"/>
        <w:gridCol w:w="4158"/>
      </w:tblGrid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Номинация</w:t>
            </w:r>
          </w:p>
          <w:p w:rsidR="00537B1C" w:rsidRPr="009E6799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  <w:color w:val="auto"/>
              </w:rPr>
            </w:pPr>
            <w:r w:rsidRPr="009E6799">
              <w:rPr>
                <w:rFonts w:ascii="Times New Roman" w:hAnsi="Times New Roman" w:cs="Times New Roman"/>
                <w:i/>
                <w:color w:val="auto"/>
              </w:rPr>
              <w:t>(Указать из предложенных).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Default="00537B1C" w:rsidP="00537B1C">
            <w:pPr>
              <w:numPr>
                <w:ilvl w:val="0"/>
                <w:numId w:val="31"/>
              </w:numPr>
              <w:ind w:left="284" w:hanging="284"/>
              <w:jc w:val="both"/>
            </w:pPr>
            <w:r w:rsidRPr="00534103">
              <w:t>Это нельзя делать зимой на водоемах.</w:t>
            </w:r>
          </w:p>
          <w:p w:rsidR="00537B1C" w:rsidRDefault="00537B1C" w:rsidP="00537B1C">
            <w:pPr>
              <w:numPr>
                <w:ilvl w:val="0"/>
                <w:numId w:val="31"/>
              </w:numPr>
              <w:ind w:left="284" w:hanging="284"/>
              <w:jc w:val="both"/>
            </w:pPr>
            <w:r w:rsidRPr="000A3BB2">
              <w:t>Как я помогаю взрослым спасателям при несчастном случае зимой на льду водоемов.</w:t>
            </w:r>
          </w:p>
          <w:p w:rsidR="00537B1C" w:rsidRPr="00F443DF" w:rsidRDefault="00537B1C" w:rsidP="00537B1C">
            <w:pPr>
              <w:numPr>
                <w:ilvl w:val="0"/>
                <w:numId w:val="31"/>
              </w:numPr>
              <w:ind w:left="284" w:hanging="284"/>
              <w:jc w:val="both"/>
            </w:pPr>
            <w:r w:rsidRPr="000A3BB2">
              <w:t>Как я уберегаю своих друзей от выхода на тонкий лед водоемов.</w:t>
            </w: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Имя, фамилия, отчество участника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  <w:rPr>
                <w:bCs/>
              </w:rPr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№ телефона, </w:t>
            </w:r>
            <w:r w:rsidRPr="00534103">
              <w:rPr>
                <w:rFonts w:ascii="Times New Roman" w:hAnsi="Times New Roman" w:cs="Times New Roman"/>
                <w:lang w:val="en-US"/>
              </w:rPr>
              <w:t>e-mail</w:t>
            </w:r>
            <w:r w:rsidRPr="005341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>ФИО педагога ПОЛНОСТЬЮ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  <w:tr w:rsidR="00537B1C" w:rsidRPr="00534103" w:rsidTr="00471574"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7B1C" w:rsidRPr="00534103" w:rsidRDefault="00537B1C" w:rsidP="00471574">
            <w:pPr>
              <w:pStyle w:val="11"/>
              <w:widowControl/>
              <w:tabs>
                <w:tab w:val="left" w:pos="3960"/>
              </w:tabs>
              <w:ind w:left="0"/>
              <w:rPr>
                <w:rFonts w:ascii="Times New Roman" w:hAnsi="Times New Roman" w:cs="Times New Roman"/>
              </w:rPr>
            </w:pPr>
            <w:r w:rsidRPr="00534103">
              <w:rPr>
                <w:rFonts w:ascii="Times New Roman" w:hAnsi="Times New Roman" w:cs="Times New Roman"/>
              </w:rPr>
              <w:t xml:space="preserve">Контактный телефон педагога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7B1C" w:rsidRPr="00534103" w:rsidRDefault="00537B1C" w:rsidP="00471574">
            <w:pPr>
              <w:tabs>
                <w:tab w:val="left" w:pos="3960"/>
              </w:tabs>
            </w:pPr>
          </w:p>
        </w:tc>
      </w:tr>
    </w:tbl>
    <w:p w:rsidR="00537B1C" w:rsidRPr="00534103" w:rsidRDefault="00537B1C" w:rsidP="00537B1C"/>
    <w:sectPr w:rsidR="00537B1C" w:rsidRPr="00534103" w:rsidSect="006D7191">
      <w:head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791" w:rsidRDefault="00003791" w:rsidP="006D7191">
      <w:r>
        <w:separator/>
      </w:r>
    </w:p>
  </w:endnote>
  <w:endnote w:type="continuationSeparator" w:id="0">
    <w:p w:rsidR="00003791" w:rsidRDefault="00003791" w:rsidP="006D7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791" w:rsidRDefault="00003791" w:rsidP="006D7191">
      <w:r>
        <w:separator/>
      </w:r>
    </w:p>
  </w:footnote>
  <w:footnote w:type="continuationSeparator" w:id="0">
    <w:p w:rsidR="00003791" w:rsidRDefault="00003791" w:rsidP="006D7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8788426"/>
      <w:docPartObj>
        <w:docPartGallery w:val="Page Numbers (Top of Page)"/>
        <w:docPartUnique/>
      </w:docPartObj>
    </w:sdtPr>
    <w:sdtContent>
      <w:p w:rsidR="004C2C56" w:rsidRDefault="009F546A">
        <w:pPr>
          <w:pStyle w:val="aa"/>
          <w:jc w:val="center"/>
        </w:pPr>
        <w:r>
          <w:fldChar w:fldCharType="begin"/>
        </w:r>
        <w:r w:rsidR="006242F8">
          <w:instrText>PAGE   \* MERGEFORMAT</w:instrText>
        </w:r>
        <w:r>
          <w:fldChar w:fldCharType="separate"/>
        </w:r>
        <w:r w:rsidR="00B9323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2C56" w:rsidRDefault="004C2C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7AD6"/>
    <w:multiLevelType w:val="multilevel"/>
    <w:tmpl w:val="58C4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4B543AC"/>
    <w:multiLevelType w:val="hybridMultilevel"/>
    <w:tmpl w:val="D3424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5E95328"/>
    <w:multiLevelType w:val="hybridMultilevel"/>
    <w:tmpl w:val="8E6E86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E709F1"/>
    <w:multiLevelType w:val="hybridMultilevel"/>
    <w:tmpl w:val="0A20C9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267FCF"/>
    <w:multiLevelType w:val="hybridMultilevel"/>
    <w:tmpl w:val="F73C6E1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D262B"/>
    <w:multiLevelType w:val="multilevel"/>
    <w:tmpl w:val="0E98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349703E"/>
    <w:multiLevelType w:val="hybridMultilevel"/>
    <w:tmpl w:val="A190A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994918"/>
    <w:multiLevelType w:val="multilevel"/>
    <w:tmpl w:val="BEAE93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9445361"/>
    <w:multiLevelType w:val="multilevel"/>
    <w:tmpl w:val="FE7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3811E8F"/>
    <w:multiLevelType w:val="hybridMultilevel"/>
    <w:tmpl w:val="39F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50945"/>
    <w:multiLevelType w:val="hybridMultilevel"/>
    <w:tmpl w:val="98300822"/>
    <w:lvl w:ilvl="0" w:tplc="BB426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020FA5"/>
    <w:multiLevelType w:val="multilevel"/>
    <w:tmpl w:val="B50C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C641B0A"/>
    <w:multiLevelType w:val="multilevel"/>
    <w:tmpl w:val="1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DBB71C8"/>
    <w:multiLevelType w:val="multilevel"/>
    <w:tmpl w:val="E152B514"/>
    <w:lvl w:ilvl="0">
      <w:start w:val="1"/>
      <w:numFmt w:val="decimal"/>
      <w:lvlText w:val="%1."/>
      <w:lvlJc w:val="left"/>
      <w:pPr>
        <w:ind w:left="3196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  <w:color w:val="000000"/>
      </w:rPr>
    </w:lvl>
  </w:abstractNum>
  <w:abstractNum w:abstractNumId="14">
    <w:nsid w:val="3EEE7312"/>
    <w:multiLevelType w:val="hybridMultilevel"/>
    <w:tmpl w:val="A476B71A"/>
    <w:lvl w:ilvl="0" w:tplc="195E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11DA3"/>
    <w:multiLevelType w:val="multilevel"/>
    <w:tmpl w:val="775E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3F00D49"/>
    <w:multiLevelType w:val="multilevel"/>
    <w:tmpl w:val="AF52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45D66238"/>
    <w:multiLevelType w:val="multilevel"/>
    <w:tmpl w:val="B80C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6317AF5"/>
    <w:multiLevelType w:val="multilevel"/>
    <w:tmpl w:val="ABEE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7A24345"/>
    <w:multiLevelType w:val="multilevel"/>
    <w:tmpl w:val="055E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4D2F564F"/>
    <w:multiLevelType w:val="multilevel"/>
    <w:tmpl w:val="DA1294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E974AAB"/>
    <w:multiLevelType w:val="hybridMultilevel"/>
    <w:tmpl w:val="5E56A028"/>
    <w:lvl w:ilvl="0" w:tplc="0419000F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0692078"/>
    <w:multiLevelType w:val="hybridMultilevel"/>
    <w:tmpl w:val="6B620EC8"/>
    <w:lvl w:ilvl="0" w:tplc="5B5EA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1629C0"/>
    <w:multiLevelType w:val="multilevel"/>
    <w:tmpl w:val="DC5A13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83E1034"/>
    <w:multiLevelType w:val="multilevel"/>
    <w:tmpl w:val="A788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5ED9769D"/>
    <w:multiLevelType w:val="hybridMultilevel"/>
    <w:tmpl w:val="99E6B7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>
    <w:nsid w:val="5EE83FDA"/>
    <w:multiLevelType w:val="multilevel"/>
    <w:tmpl w:val="8C20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5FCA17A0"/>
    <w:multiLevelType w:val="hybridMultilevel"/>
    <w:tmpl w:val="07522E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434250"/>
    <w:multiLevelType w:val="hybridMultilevel"/>
    <w:tmpl w:val="8A36B842"/>
    <w:lvl w:ilvl="0" w:tplc="BB4267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5F771A"/>
    <w:multiLevelType w:val="multilevel"/>
    <w:tmpl w:val="DFCC17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97339EC"/>
    <w:multiLevelType w:val="hybridMultilevel"/>
    <w:tmpl w:val="079086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7B2CD6"/>
    <w:multiLevelType w:val="hybridMultilevel"/>
    <w:tmpl w:val="7F7406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6B258D"/>
    <w:multiLevelType w:val="multilevel"/>
    <w:tmpl w:val="BCE644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7EC05BC9"/>
    <w:multiLevelType w:val="hybridMultilevel"/>
    <w:tmpl w:val="D34A66D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26"/>
  </w:num>
  <w:num w:numId="5">
    <w:abstractNumId w:val="17"/>
  </w:num>
  <w:num w:numId="6">
    <w:abstractNumId w:val="16"/>
  </w:num>
  <w:num w:numId="7">
    <w:abstractNumId w:val="0"/>
  </w:num>
  <w:num w:numId="8">
    <w:abstractNumId w:val="19"/>
  </w:num>
  <w:num w:numId="9">
    <w:abstractNumId w:val="8"/>
  </w:num>
  <w:num w:numId="10">
    <w:abstractNumId w:val="5"/>
  </w:num>
  <w:num w:numId="11">
    <w:abstractNumId w:val="24"/>
  </w:num>
  <w:num w:numId="12">
    <w:abstractNumId w:val="18"/>
  </w:num>
  <w:num w:numId="13">
    <w:abstractNumId w:val="22"/>
  </w:num>
  <w:num w:numId="14">
    <w:abstractNumId w:val="2"/>
  </w:num>
  <w:num w:numId="15">
    <w:abstractNumId w:val="13"/>
  </w:num>
  <w:num w:numId="16">
    <w:abstractNumId w:val="29"/>
  </w:num>
  <w:num w:numId="17">
    <w:abstractNumId w:val="20"/>
  </w:num>
  <w:num w:numId="18">
    <w:abstractNumId w:val="23"/>
  </w:num>
  <w:num w:numId="19">
    <w:abstractNumId w:val="7"/>
  </w:num>
  <w:num w:numId="20">
    <w:abstractNumId w:val="32"/>
  </w:num>
  <w:num w:numId="21">
    <w:abstractNumId w:val="1"/>
  </w:num>
  <w:num w:numId="22">
    <w:abstractNumId w:val="25"/>
  </w:num>
  <w:num w:numId="23">
    <w:abstractNumId w:val="21"/>
  </w:num>
  <w:num w:numId="24">
    <w:abstractNumId w:val="33"/>
  </w:num>
  <w:num w:numId="25">
    <w:abstractNumId w:val="9"/>
  </w:num>
  <w:num w:numId="26">
    <w:abstractNumId w:val="10"/>
  </w:num>
  <w:num w:numId="27">
    <w:abstractNumId w:val="28"/>
  </w:num>
  <w:num w:numId="28">
    <w:abstractNumId w:val="4"/>
  </w:num>
  <w:num w:numId="29">
    <w:abstractNumId w:val="14"/>
  </w:num>
  <w:num w:numId="30">
    <w:abstractNumId w:val="27"/>
  </w:num>
  <w:num w:numId="31">
    <w:abstractNumId w:val="6"/>
  </w:num>
  <w:num w:numId="32">
    <w:abstractNumId w:val="3"/>
  </w:num>
  <w:num w:numId="33">
    <w:abstractNumId w:val="31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B444A"/>
    <w:rsid w:val="00003791"/>
    <w:rsid w:val="0000764E"/>
    <w:rsid w:val="00011C0A"/>
    <w:rsid w:val="00017A05"/>
    <w:rsid w:val="0004181B"/>
    <w:rsid w:val="000452D4"/>
    <w:rsid w:val="00047926"/>
    <w:rsid w:val="0005138A"/>
    <w:rsid w:val="0006676B"/>
    <w:rsid w:val="00081224"/>
    <w:rsid w:val="00082C5E"/>
    <w:rsid w:val="000905F5"/>
    <w:rsid w:val="000B14B4"/>
    <w:rsid w:val="000C4C4A"/>
    <w:rsid w:val="000E1FA0"/>
    <w:rsid w:val="000F7E1F"/>
    <w:rsid w:val="0011404B"/>
    <w:rsid w:val="00152800"/>
    <w:rsid w:val="0019016A"/>
    <w:rsid w:val="001941F2"/>
    <w:rsid w:val="001A0577"/>
    <w:rsid w:val="001B6C73"/>
    <w:rsid w:val="002043B6"/>
    <w:rsid w:val="00210120"/>
    <w:rsid w:val="0021315A"/>
    <w:rsid w:val="00213DAB"/>
    <w:rsid w:val="00217C94"/>
    <w:rsid w:val="002206F2"/>
    <w:rsid w:val="0022627A"/>
    <w:rsid w:val="00245936"/>
    <w:rsid w:val="002603D9"/>
    <w:rsid w:val="002630D9"/>
    <w:rsid w:val="00264FDF"/>
    <w:rsid w:val="00286350"/>
    <w:rsid w:val="00290B1C"/>
    <w:rsid w:val="0029675D"/>
    <w:rsid w:val="002A3F32"/>
    <w:rsid w:val="002E137A"/>
    <w:rsid w:val="002E621C"/>
    <w:rsid w:val="002F6360"/>
    <w:rsid w:val="003211D2"/>
    <w:rsid w:val="00321BDD"/>
    <w:rsid w:val="00334CC9"/>
    <w:rsid w:val="003460C0"/>
    <w:rsid w:val="00347BA1"/>
    <w:rsid w:val="00357337"/>
    <w:rsid w:val="003664F0"/>
    <w:rsid w:val="0037030D"/>
    <w:rsid w:val="00372A02"/>
    <w:rsid w:val="00383CC0"/>
    <w:rsid w:val="00393DF1"/>
    <w:rsid w:val="003C7D13"/>
    <w:rsid w:val="003D5C65"/>
    <w:rsid w:val="003F765C"/>
    <w:rsid w:val="00401311"/>
    <w:rsid w:val="004017DB"/>
    <w:rsid w:val="0040762C"/>
    <w:rsid w:val="00411E1E"/>
    <w:rsid w:val="00415E09"/>
    <w:rsid w:val="004259A4"/>
    <w:rsid w:val="0044034D"/>
    <w:rsid w:val="00446726"/>
    <w:rsid w:val="00454312"/>
    <w:rsid w:val="00473447"/>
    <w:rsid w:val="00490AF6"/>
    <w:rsid w:val="004A12CF"/>
    <w:rsid w:val="004B23C5"/>
    <w:rsid w:val="004B28AC"/>
    <w:rsid w:val="004C2C56"/>
    <w:rsid w:val="004C4C33"/>
    <w:rsid w:val="004D3295"/>
    <w:rsid w:val="004E1657"/>
    <w:rsid w:val="004E6A8D"/>
    <w:rsid w:val="004E7F2C"/>
    <w:rsid w:val="004F5144"/>
    <w:rsid w:val="00500410"/>
    <w:rsid w:val="00501D80"/>
    <w:rsid w:val="00520C68"/>
    <w:rsid w:val="00521DDA"/>
    <w:rsid w:val="0052751D"/>
    <w:rsid w:val="00537B1C"/>
    <w:rsid w:val="00537DF4"/>
    <w:rsid w:val="00554066"/>
    <w:rsid w:val="005551C4"/>
    <w:rsid w:val="0056347A"/>
    <w:rsid w:val="00572882"/>
    <w:rsid w:val="005B4F34"/>
    <w:rsid w:val="005C74D4"/>
    <w:rsid w:val="005D5512"/>
    <w:rsid w:val="005E0575"/>
    <w:rsid w:val="005E2ED5"/>
    <w:rsid w:val="005E4DCE"/>
    <w:rsid w:val="005F1147"/>
    <w:rsid w:val="005F4102"/>
    <w:rsid w:val="005F56E5"/>
    <w:rsid w:val="00604DF8"/>
    <w:rsid w:val="006242F8"/>
    <w:rsid w:val="00633C1C"/>
    <w:rsid w:val="00633E42"/>
    <w:rsid w:val="00666F4F"/>
    <w:rsid w:val="006738BB"/>
    <w:rsid w:val="006B423F"/>
    <w:rsid w:val="006B62CD"/>
    <w:rsid w:val="006C618B"/>
    <w:rsid w:val="006C6672"/>
    <w:rsid w:val="006D7191"/>
    <w:rsid w:val="006E08B9"/>
    <w:rsid w:val="006E281A"/>
    <w:rsid w:val="006F0F07"/>
    <w:rsid w:val="006F338F"/>
    <w:rsid w:val="006F35F9"/>
    <w:rsid w:val="00720F7E"/>
    <w:rsid w:val="007265FB"/>
    <w:rsid w:val="00740DED"/>
    <w:rsid w:val="00744FC9"/>
    <w:rsid w:val="007567A4"/>
    <w:rsid w:val="00756E79"/>
    <w:rsid w:val="00774D9B"/>
    <w:rsid w:val="00777A3D"/>
    <w:rsid w:val="00785866"/>
    <w:rsid w:val="007860EF"/>
    <w:rsid w:val="007942A4"/>
    <w:rsid w:val="007A5F5A"/>
    <w:rsid w:val="007A66E7"/>
    <w:rsid w:val="007B444A"/>
    <w:rsid w:val="007C204B"/>
    <w:rsid w:val="007C69FC"/>
    <w:rsid w:val="00807B48"/>
    <w:rsid w:val="008250FD"/>
    <w:rsid w:val="00825F51"/>
    <w:rsid w:val="00836A8C"/>
    <w:rsid w:val="00855DB7"/>
    <w:rsid w:val="00861A3F"/>
    <w:rsid w:val="00862686"/>
    <w:rsid w:val="0086317E"/>
    <w:rsid w:val="00865536"/>
    <w:rsid w:val="00865E91"/>
    <w:rsid w:val="00895738"/>
    <w:rsid w:val="00896C5A"/>
    <w:rsid w:val="008A63CA"/>
    <w:rsid w:val="008A7C22"/>
    <w:rsid w:val="008B50BA"/>
    <w:rsid w:val="008C55E6"/>
    <w:rsid w:val="008C75DB"/>
    <w:rsid w:val="008D1437"/>
    <w:rsid w:val="00901597"/>
    <w:rsid w:val="00914E3B"/>
    <w:rsid w:val="0095659D"/>
    <w:rsid w:val="00956C62"/>
    <w:rsid w:val="00966839"/>
    <w:rsid w:val="00980C12"/>
    <w:rsid w:val="00991327"/>
    <w:rsid w:val="0099562D"/>
    <w:rsid w:val="009A1D1D"/>
    <w:rsid w:val="009A2C5B"/>
    <w:rsid w:val="009A3C45"/>
    <w:rsid w:val="009C2188"/>
    <w:rsid w:val="009D0F32"/>
    <w:rsid w:val="009D406B"/>
    <w:rsid w:val="009E0943"/>
    <w:rsid w:val="009F30AA"/>
    <w:rsid w:val="009F546A"/>
    <w:rsid w:val="00A0654B"/>
    <w:rsid w:val="00A07079"/>
    <w:rsid w:val="00A11467"/>
    <w:rsid w:val="00A14D88"/>
    <w:rsid w:val="00A36192"/>
    <w:rsid w:val="00A51534"/>
    <w:rsid w:val="00A61377"/>
    <w:rsid w:val="00A76A93"/>
    <w:rsid w:val="00A76E0A"/>
    <w:rsid w:val="00A77E1A"/>
    <w:rsid w:val="00A911A4"/>
    <w:rsid w:val="00A911B7"/>
    <w:rsid w:val="00AA4644"/>
    <w:rsid w:val="00AA78B0"/>
    <w:rsid w:val="00AB1BF0"/>
    <w:rsid w:val="00AB4E1C"/>
    <w:rsid w:val="00AC1C95"/>
    <w:rsid w:val="00AD48BC"/>
    <w:rsid w:val="00AE2C10"/>
    <w:rsid w:val="00AE79BC"/>
    <w:rsid w:val="00B037D0"/>
    <w:rsid w:val="00B240E0"/>
    <w:rsid w:val="00B24508"/>
    <w:rsid w:val="00B32E18"/>
    <w:rsid w:val="00B33904"/>
    <w:rsid w:val="00B507D3"/>
    <w:rsid w:val="00B53ED8"/>
    <w:rsid w:val="00B72829"/>
    <w:rsid w:val="00B7685F"/>
    <w:rsid w:val="00B77167"/>
    <w:rsid w:val="00B83D90"/>
    <w:rsid w:val="00B93238"/>
    <w:rsid w:val="00B93ADC"/>
    <w:rsid w:val="00BB725A"/>
    <w:rsid w:val="00BD749D"/>
    <w:rsid w:val="00BE64D8"/>
    <w:rsid w:val="00BF7010"/>
    <w:rsid w:val="00C00820"/>
    <w:rsid w:val="00C12D81"/>
    <w:rsid w:val="00C2709B"/>
    <w:rsid w:val="00C3128A"/>
    <w:rsid w:val="00C35EAE"/>
    <w:rsid w:val="00C42104"/>
    <w:rsid w:val="00C44356"/>
    <w:rsid w:val="00C6023B"/>
    <w:rsid w:val="00C729B0"/>
    <w:rsid w:val="00C80604"/>
    <w:rsid w:val="00C903CF"/>
    <w:rsid w:val="00C955A6"/>
    <w:rsid w:val="00CC1750"/>
    <w:rsid w:val="00CE03C6"/>
    <w:rsid w:val="00CF4566"/>
    <w:rsid w:val="00D00295"/>
    <w:rsid w:val="00D17AEF"/>
    <w:rsid w:val="00D21F82"/>
    <w:rsid w:val="00D26149"/>
    <w:rsid w:val="00D476A8"/>
    <w:rsid w:val="00D47FAB"/>
    <w:rsid w:val="00D56CD7"/>
    <w:rsid w:val="00D64243"/>
    <w:rsid w:val="00D70AAA"/>
    <w:rsid w:val="00D72AD7"/>
    <w:rsid w:val="00D75D5A"/>
    <w:rsid w:val="00D865A8"/>
    <w:rsid w:val="00D90BAF"/>
    <w:rsid w:val="00D938AD"/>
    <w:rsid w:val="00D95401"/>
    <w:rsid w:val="00D9584B"/>
    <w:rsid w:val="00DA034E"/>
    <w:rsid w:val="00DA2B00"/>
    <w:rsid w:val="00DA4A53"/>
    <w:rsid w:val="00DA4F48"/>
    <w:rsid w:val="00DC24A3"/>
    <w:rsid w:val="00DC6703"/>
    <w:rsid w:val="00DE064C"/>
    <w:rsid w:val="00DF7FAF"/>
    <w:rsid w:val="00E12C4B"/>
    <w:rsid w:val="00E33D02"/>
    <w:rsid w:val="00E33E4C"/>
    <w:rsid w:val="00E413AF"/>
    <w:rsid w:val="00E61041"/>
    <w:rsid w:val="00E7389E"/>
    <w:rsid w:val="00E8243E"/>
    <w:rsid w:val="00E85D5B"/>
    <w:rsid w:val="00E87937"/>
    <w:rsid w:val="00EA27CA"/>
    <w:rsid w:val="00EB5F89"/>
    <w:rsid w:val="00EC3531"/>
    <w:rsid w:val="00EC3814"/>
    <w:rsid w:val="00ED01DA"/>
    <w:rsid w:val="00EE412D"/>
    <w:rsid w:val="00F23E4E"/>
    <w:rsid w:val="00F256C4"/>
    <w:rsid w:val="00F26C72"/>
    <w:rsid w:val="00F5330A"/>
    <w:rsid w:val="00F553B2"/>
    <w:rsid w:val="00F62602"/>
    <w:rsid w:val="00F75375"/>
    <w:rsid w:val="00F85ACF"/>
    <w:rsid w:val="00F85DBB"/>
    <w:rsid w:val="00FA5C13"/>
    <w:rsid w:val="00FB422B"/>
    <w:rsid w:val="00FD09EF"/>
    <w:rsid w:val="00FD1776"/>
    <w:rsid w:val="00FD2922"/>
    <w:rsid w:val="00FD5C10"/>
    <w:rsid w:val="00FF6784"/>
    <w:rsid w:val="00FF7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38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B44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B444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7B444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122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812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81224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7B444A"/>
    <w:rPr>
      <w:color w:val="0000FF"/>
      <w:u w:val="single"/>
    </w:rPr>
  </w:style>
  <w:style w:type="paragraph" w:styleId="a4">
    <w:name w:val="Normal (Web)"/>
    <w:basedOn w:val="a"/>
    <w:uiPriority w:val="99"/>
    <w:rsid w:val="007B444A"/>
    <w:pPr>
      <w:spacing w:before="100" w:beforeAutospacing="1" w:after="100" w:afterAutospacing="1"/>
    </w:pPr>
  </w:style>
  <w:style w:type="character" w:customStyle="1" w:styleId="toctoggle">
    <w:name w:val="toctoggle"/>
    <w:basedOn w:val="a0"/>
    <w:uiPriority w:val="99"/>
    <w:rsid w:val="007B444A"/>
  </w:style>
  <w:style w:type="character" w:customStyle="1" w:styleId="tocnumber">
    <w:name w:val="tocnumber"/>
    <w:basedOn w:val="a0"/>
    <w:uiPriority w:val="99"/>
    <w:rsid w:val="007B444A"/>
  </w:style>
  <w:style w:type="character" w:customStyle="1" w:styleId="toctext">
    <w:name w:val="toctext"/>
    <w:basedOn w:val="a0"/>
    <w:uiPriority w:val="99"/>
    <w:rsid w:val="007B444A"/>
  </w:style>
  <w:style w:type="character" w:customStyle="1" w:styleId="editsection1">
    <w:name w:val="editsection1"/>
    <w:basedOn w:val="a0"/>
    <w:uiPriority w:val="99"/>
    <w:rsid w:val="007B444A"/>
    <w:rPr>
      <w:vanish/>
    </w:rPr>
  </w:style>
  <w:style w:type="character" w:customStyle="1" w:styleId="mw-headline">
    <w:name w:val="mw-headline"/>
    <w:basedOn w:val="a0"/>
    <w:uiPriority w:val="99"/>
    <w:rsid w:val="007B444A"/>
  </w:style>
  <w:style w:type="paragraph" w:styleId="HTML">
    <w:name w:val="HTML Preformatted"/>
    <w:basedOn w:val="a"/>
    <w:link w:val="HTML0"/>
    <w:uiPriority w:val="99"/>
    <w:rsid w:val="007B4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81224"/>
    <w:rPr>
      <w:rFonts w:ascii="Courier New" w:hAnsi="Courier New" w:cs="Courier New"/>
      <w:sz w:val="20"/>
      <w:szCs w:val="20"/>
    </w:rPr>
  </w:style>
  <w:style w:type="paragraph" w:customStyle="1" w:styleId="catlinks">
    <w:name w:val="catlinks"/>
    <w:basedOn w:val="a"/>
    <w:uiPriority w:val="99"/>
    <w:rsid w:val="007B444A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rsid w:val="00393DF1"/>
    <w:pPr>
      <w:ind w:firstLine="709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E52D3"/>
    <w:rPr>
      <w:sz w:val="24"/>
      <w:szCs w:val="24"/>
    </w:rPr>
  </w:style>
  <w:style w:type="paragraph" w:styleId="a7">
    <w:name w:val="List Paragraph"/>
    <w:basedOn w:val="a"/>
    <w:uiPriority w:val="34"/>
    <w:qFormat/>
    <w:rsid w:val="004543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3F3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3F32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7265F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265FB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D71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D7191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D71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D7191"/>
    <w:rPr>
      <w:sz w:val="24"/>
      <w:szCs w:val="24"/>
    </w:rPr>
  </w:style>
  <w:style w:type="character" w:customStyle="1" w:styleId="ae">
    <w:name w:val="Основной текст_"/>
    <w:basedOn w:val="a0"/>
    <w:link w:val="4"/>
    <w:locked/>
    <w:rsid w:val="008D1437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8D1437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  <w:shd w:val="clear" w:color="auto" w:fill="FFFFFF"/>
    </w:rPr>
  </w:style>
  <w:style w:type="character" w:customStyle="1" w:styleId="af">
    <w:name w:val="Основной текст + Полужирный"/>
    <w:basedOn w:val="ae"/>
    <w:rsid w:val="008D1437"/>
    <w:rPr>
      <w:b/>
      <w:bCs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33">
    <w:name w:val="Основной текст (3)_"/>
    <w:basedOn w:val="a0"/>
    <w:link w:val="34"/>
    <w:locked/>
    <w:rsid w:val="00537B1C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537B1C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  <w:shd w:val="clear" w:color="auto" w:fill="FFFFFF"/>
    </w:rPr>
  </w:style>
  <w:style w:type="paragraph" w:customStyle="1" w:styleId="11">
    <w:name w:val="Абзац списка1"/>
    <w:basedOn w:val="a"/>
    <w:rsid w:val="00537B1C"/>
    <w:pPr>
      <w:widowControl w:val="0"/>
      <w:ind w:left="720"/>
    </w:pPr>
    <w:rPr>
      <w:rFonts w:ascii="Courier New" w:hAnsi="Courier New" w:cs="Courier New"/>
      <w:color w:val="000000"/>
    </w:rPr>
  </w:style>
  <w:style w:type="paragraph" w:customStyle="1" w:styleId="ListParagraph">
    <w:name w:val="List Paragraph"/>
    <w:basedOn w:val="a"/>
    <w:rsid w:val="00A51534"/>
    <w:pPr>
      <w:widowControl w:val="0"/>
      <w:ind w:left="720"/>
    </w:pPr>
    <w:rPr>
      <w:rFonts w:ascii="Courier New" w:hAnsi="Courier New" w:cs="Courier New"/>
      <w:color w:val="000000"/>
    </w:rPr>
  </w:style>
  <w:style w:type="character" w:customStyle="1" w:styleId="35">
    <w:name w:val="Основной текст (3) + Не полужирный"/>
    <w:rsid w:val="00A51534"/>
    <w:rPr>
      <w:b/>
      <w:bCs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 w:bidi="ar-SA"/>
    </w:rPr>
  </w:style>
  <w:style w:type="character" w:customStyle="1" w:styleId="36">
    <w:name w:val="Основной текст (3) + Курсив"/>
    <w:rsid w:val="00A51534"/>
    <w:rPr>
      <w:b/>
      <w:bCs/>
      <w:i/>
      <w:iCs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81528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8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48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gims.ta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Tatmchs</Company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МОиНРТ</dc:creator>
  <cp:lastModifiedBy>User</cp:lastModifiedBy>
  <cp:revision>142</cp:revision>
  <cp:lastPrinted>2017-11-01T13:26:00Z</cp:lastPrinted>
  <dcterms:created xsi:type="dcterms:W3CDTF">2012-12-11T08:39:00Z</dcterms:created>
  <dcterms:modified xsi:type="dcterms:W3CDTF">2021-10-13T13:27:00Z</dcterms:modified>
</cp:coreProperties>
</file>